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556"/>
        <w:tblW w:w="0" w:type="auto"/>
        <w:tblLook w:val="04A0" w:firstRow="1" w:lastRow="0" w:firstColumn="1" w:lastColumn="0" w:noHBand="0" w:noVBand="1"/>
      </w:tblPr>
      <w:tblGrid>
        <w:gridCol w:w="464"/>
        <w:gridCol w:w="1594"/>
        <w:gridCol w:w="1853"/>
        <w:gridCol w:w="464"/>
        <w:gridCol w:w="1191"/>
        <w:gridCol w:w="464"/>
        <w:gridCol w:w="1338"/>
        <w:gridCol w:w="3422"/>
      </w:tblGrid>
      <w:tr w:rsidR="00E80C79" w:rsidRPr="00785726" w14:paraId="5C396185" w14:textId="77777777" w:rsidTr="001B5468">
        <w:tc>
          <w:tcPr>
            <w:tcW w:w="10790" w:type="dxa"/>
            <w:gridSpan w:val="8"/>
            <w:shd w:val="clear" w:color="auto" w:fill="002060"/>
          </w:tcPr>
          <w:p w14:paraId="7D05A289" w14:textId="77777777" w:rsidR="00E80C79" w:rsidRPr="00785726" w:rsidRDefault="00E80C79" w:rsidP="00E80C79">
            <w:pPr>
              <w:rPr>
                <w:rFonts w:ascii="Roboto" w:eastAsia="Aptos" w:hAnsi="Roboto" w:cs="Aptos"/>
                <w:kern w:val="0"/>
              </w:rPr>
            </w:pPr>
          </w:p>
        </w:tc>
      </w:tr>
      <w:tr w:rsidR="00E80C79" w:rsidRPr="00644E34" w14:paraId="3969D064" w14:textId="77777777" w:rsidTr="001B5468">
        <w:tc>
          <w:tcPr>
            <w:tcW w:w="464" w:type="dxa"/>
            <w:tcBorders>
              <w:bottom w:val="single" w:sz="4" w:space="0" w:color="F2F2F2" w:themeColor="background1" w:themeShade="F2"/>
            </w:tcBorders>
            <w:shd w:val="clear" w:color="auto" w:fill="002060"/>
            <w:vAlign w:val="center"/>
          </w:tcPr>
          <w:p w14:paraId="205F1FFB" w14:textId="77777777" w:rsidR="00E80C79" w:rsidRPr="00785726" w:rsidRDefault="00E80C79" w:rsidP="00E80C79">
            <w:pPr>
              <w:jc w:val="center"/>
              <w:rPr>
                <w:rFonts w:ascii="Roboto" w:eastAsia="Aptos" w:hAnsi="Roboto" w:cs="Aptos"/>
                <w:kern w:val="0"/>
              </w:rPr>
            </w:pPr>
            <w:r>
              <w:rPr>
                <w:rFonts w:ascii="Roboto" w:eastAsia="Aptos" w:hAnsi="Roboto" w:cs="Aptos"/>
                <w:kern w:val="0"/>
              </w:rPr>
              <w:t>1</w:t>
            </w:r>
          </w:p>
        </w:tc>
        <w:tc>
          <w:tcPr>
            <w:tcW w:w="1594" w:type="dxa"/>
          </w:tcPr>
          <w:p w14:paraId="7C5AB2E7" w14:textId="77777777" w:rsidR="00E80C79" w:rsidRPr="00785726" w:rsidRDefault="00E80C79" w:rsidP="00E80C79">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b/>
              <w:bCs/>
              <w:kern w:val="0"/>
            </w:rPr>
            <w:id w:val="846590217"/>
            <w:placeholder>
              <w:docPart w:val="EE57D2E622C94A41B5DF88B99E4747B1"/>
            </w:placeholder>
          </w:sdtPr>
          <w:sdtContent>
            <w:tc>
              <w:tcPr>
                <w:tcW w:w="3508" w:type="dxa"/>
                <w:gridSpan w:val="3"/>
              </w:tcPr>
              <w:p w14:paraId="3E8E3623" w14:textId="77777777" w:rsidR="00E80C79" w:rsidRPr="00644E34" w:rsidRDefault="00E80C79" w:rsidP="00E80C79">
                <w:pPr>
                  <w:rPr>
                    <w:rFonts w:ascii="Roboto" w:eastAsia="Aptos" w:hAnsi="Roboto" w:cs="Aptos"/>
                    <w:b/>
                    <w:bCs/>
                    <w:kern w:val="0"/>
                  </w:rPr>
                </w:pPr>
                <w:r w:rsidRPr="00644E34">
                  <w:rPr>
                    <w:rFonts w:ascii="Roboto" w:eastAsia="Aptos" w:hAnsi="Roboto" w:cs="Aptos"/>
                    <w:b/>
                    <w:bCs/>
                    <w:kern w:val="0"/>
                  </w:rPr>
                  <w:t>Rashonda Kennedy</w:t>
                </w:r>
              </w:p>
            </w:tc>
          </w:sdtContent>
        </w:sdt>
        <w:tc>
          <w:tcPr>
            <w:tcW w:w="464" w:type="dxa"/>
            <w:tcBorders>
              <w:bottom w:val="single" w:sz="4" w:space="0" w:color="F2F2F2" w:themeColor="background1" w:themeShade="F2"/>
            </w:tcBorders>
            <w:shd w:val="clear" w:color="auto" w:fill="002060"/>
            <w:vAlign w:val="center"/>
          </w:tcPr>
          <w:p w14:paraId="70BFBE0B" w14:textId="77777777" w:rsidR="00E80C79" w:rsidRPr="00785726" w:rsidRDefault="00E80C79" w:rsidP="00E80C79">
            <w:pPr>
              <w:jc w:val="center"/>
              <w:rPr>
                <w:rFonts w:ascii="Roboto" w:eastAsia="Aptos" w:hAnsi="Roboto" w:cs="Aptos"/>
                <w:kern w:val="0"/>
              </w:rPr>
            </w:pPr>
            <w:r>
              <w:rPr>
                <w:rFonts w:ascii="Roboto" w:eastAsia="Aptos" w:hAnsi="Roboto" w:cs="Aptos"/>
                <w:kern w:val="0"/>
              </w:rPr>
              <w:t>2</w:t>
            </w:r>
          </w:p>
        </w:tc>
        <w:tc>
          <w:tcPr>
            <w:tcW w:w="1338" w:type="dxa"/>
          </w:tcPr>
          <w:p w14:paraId="06EAAA54" w14:textId="77777777" w:rsidR="00E80C79" w:rsidRPr="00785726" w:rsidRDefault="00E80C79" w:rsidP="00E80C79">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b/>
              <w:bCs/>
              <w:kern w:val="0"/>
            </w:rPr>
            <w:id w:val="1630287985"/>
            <w:placeholder>
              <w:docPart w:val="EE57D2E622C94A41B5DF88B99E4747B1"/>
            </w:placeholder>
          </w:sdtPr>
          <w:sdtContent>
            <w:tc>
              <w:tcPr>
                <w:tcW w:w="3422" w:type="dxa"/>
              </w:tcPr>
              <w:p w14:paraId="73951594" w14:textId="77777777" w:rsidR="00E80C79" w:rsidRPr="00644E34" w:rsidRDefault="00E80C79" w:rsidP="00E80C79">
                <w:pPr>
                  <w:rPr>
                    <w:rFonts w:ascii="Roboto" w:eastAsia="Aptos" w:hAnsi="Roboto" w:cs="Aptos"/>
                    <w:b/>
                    <w:bCs/>
                    <w:kern w:val="0"/>
                  </w:rPr>
                </w:pPr>
                <w:r w:rsidRPr="00644E34">
                  <w:rPr>
                    <w:rFonts w:ascii="Roboto" w:eastAsia="Aptos" w:hAnsi="Roboto" w:cs="Aptos"/>
                    <w:b/>
                    <w:bCs/>
                    <w:kern w:val="0"/>
                  </w:rPr>
                  <w:t>07.10.2025</w:t>
                </w:r>
              </w:p>
            </w:tc>
          </w:sdtContent>
        </w:sdt>
      </w:tr>
      <w:tr w:rsidR="00E80C79" w:rsidRPr="00644E34" w14:paraId="6462BFB0" w14:textId="77777777" w:rsidTr="001B5468">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B6C6F76" w14:textId="77777777" w:rsidR="00E80C79" w:rsidRDefault="00E80C79" w:rsidP="00E80C79">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79FCC141" w14:textId="77777777" w:rsidR="00E80C79" w:rsidRPr="000204E7" w:rsidRDefault="00E80C79" w:rsidP="00E80C79">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b/>
              <w:bCs/>
              <w:kern w:val="0"/>
            </w:rPr>
            <w:id w:val="-2047126008"/>
            <w:placeholder>
              <w:docPart w:val="36796229D97B477CA3D131E918F6EB91"/>
            </w:placeholder>
          </w:sdtPr>
          <w:sdtContent>
            <w:tc>
              <w:tcPr>
                <w:tcW w:w="3508" w:type="dxa"/>
                <w:gridSpan w:val="3"/>
                <w:tcBorders>
                  <w:right w:val="nil"/>
                </w:tcBorders>
              </w:tcPr>
              <w:p w14:paraId="708ECE13" w14:textId="77777777" w:rsidR="00E80C79" w:rsidRPr="00644E34" w:rsidRDefault="00E80C79" w:rsidP="00E80C79">
                <w:pPr>
                  <w:rPr>
                    <w:rFonts w:ascii="Roboto" w:eastAsia="Aptos" w:hAnsi="Roboto" w:cs="Aptos"/>
                    <w:b/>
                    <w:bCs/>
                    <w:kern w:val="0"/>
                  </w:rPr>
                </w:pPr>
                <w:r w:rsidRPr="00644E34">
                  <w:rPr>
                    <w:rFonts w:ascii="Roboto" w:eastAsia="Aptos" w:hAnsi="Roboto" w:cs="Aptos"/>
                    <w:b/>
                    <w:bCs/>
                    <w:kern w:val="0"/>
                  </w:rPr>
                  <w:t>Rashonda.kennedy@bhsi.com</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84ABA9" w14:textId="77777777" w:rsidR="00E80C79" w:rsidRPr="00785726" w:rsidRDefault="00E80C79" w:rsidP="00E80C79">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49BA3681" w14:textId="77777777" w:rsidR="00E80C79" w:rsidRPr="00785726" w:rsidRDefault="00E80C79" w:rsidP="00E80C79">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b/>
              <w:bCs/>
              <w:kern w:val="0"/>
            </w:rPr>
            <w:id w:val="-1178885078"/>
            <w:placeholder>
              <w:docPart w:val="722F91A68E214380B0A6FABD126DDEE2"/>
            </w:placeholder>
          </w:sdtPr>
          <w:sdtContent>
            <w:tc>
              <w:tcPr>
                <w:tcW w:w="3422" w:type="dxa"/>
              </w:tcPr>
              <w:p w14:paraId="07C9D0FA" w14:textId="77777777" w:rsidR="00E80C79" w:rsidRPr="00644E34" w:rsidRDefault="00E80C79" w:rsidP="00E80C79">
                <w:pPr>
                  <w:rPr>
                    <w:rFonts w:ascii="Roboto" w:eastAsia="Aptos" w:hAnsi="Roboto" w:cs="Aptos"/>
                    <w:b/>
                    <w:bCs/>
                    <w:kern w:val="0"/>
                  </w:rPr>
                </w:pPr>
                <w:r w:rsidRPr="00644E34">
                  <w:rPr>
                    <w:rFonts w:ascii="Roboto" w:eastAsia="Aptos" w:hAnsi="Roboto" w:cs="Aptos"/>
                    <w:b/>
                    <w:bCs/>
                    <w:kern w:val="0"/>
                  </w:rPr>
                  <w:t xml:space="preserve">Regional Director, Patient Safety and Risk Management for BHMG </w:t>
                </w:r>
              </w:p>
            </w:tc>
          </w:sdtContent>
        </w:sdt>
      </w:tr>
      <w:tr w:rsidR="00E80C79" w:rsidRPr="00644E34" w14:paraId="6A35F5FE" w14:textId="77777777" w:rsidTr="001B5468">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B60BDF8" w14:textId="77777777" w:rsidR="00E80C79" w:rsidRDefault="00E80C79" w:rsidP="00E80C79">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0964B6AD" w14:textId="77777777" w:rsidR="00E80C79" w:rsidRPr="000204E7" w:rsidRDefault="00E80C79" w:rsidP="00E80C79">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b/>
              <w:bCs/>
              <w:kern w:val="0"/>
            </w:rPr>
            <w:id w:val="988908371"/>
            <w:placeholder>
              <w:docPart w:val="051694A9F2CD43529D28E0AED17E922D"/>
            </w:placeholder>
          </w:sdtPr>
          <w:sdtContent>
            <w:tc>
              <w:tcPr>
                <w:tcW w:w="3508" w:type="dxa"/>
                <w:gridSpan w:val="3"/>
                <w:tcBorders>
                  <w:right w:val="nil"/>
                </w:tcBorders>
              </w:tcPr>
              <w:p w14:paraId="77C0CDAE" w14:textId="77777777" w:rsidR="00E80C79" w:rsidRPr="00644E34" w:rsidRDefault="00E80C79" w:rsidP="00E80C79">
                <w:pPr>
                  <w:rPr>
                    <w:rFonts w:ascii="Roboto" w:eastAsia="Aptos" w:hAnsi="Roboto" w:cs="Aptos"/>
                    <w:b/>
                    <w:bCs/>
                    <w:kern w:val="0"/>
                  </w:rPr>
                </w:pPr>
                <w:r w:rsidRPr="00644E34">
                  <w:rPr>
                    <w:rFonts w:ascii="Roboto" w:eastAsia="Aptos" w:hAnsi="Roboto" w:cs="Aptos"/>
                    <w:b/>
                    <w:bCs/>
                    <w:kern w:val="0"/>
                  </w:rPr>
                  <w:t xml:space="preserve">Lynn Kolokowsky </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A9F8D50" w14:textId="77777777" w:rsidR="00E80C79" w:rsidRPr="0012493D" w:rsidRDefault="00E80C79" w:rsidP="00E80C79">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15FD0EB5" w14:textId="77777777" w:rsidR="00E80C79" w:rsidRPr="0012493D" w:rsidRDefault="00E80C79" w:rsidP="00E80C79">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b/>
              <w:bCs/>
              <w:kern w:val="0"/>
            </w:rPr>
            <w:id w:val="1255630019"/>
            <w:placeholder>
              <w:docPart w:val="051694A9F2CD43529D28E0AED17E922D"/>
            </w:placeholder>
          </w:sdtPr>
          <w:sdtContent>
            <w:tc>
              <w:tcPr>
                <w:tcW w:w="3422" w:type="dxa"/>
              </w:tcPr>
              <w:p w14:paraId="2829E4A9" w14:textId="77777777" w:rsidR="00E80C79" w:rsidRPr="00644E34" w:rsidRDefault="00E80C79" w:rsidP="00E80C79">
                <w:pPr>
                  <w:rPr>
                    <w:rFonts w:ascii="Roboto" w:eastAsia="Aptos" w:hAnsi="Roboto" w:cs="Aptos"/>
                    <w:b/>
                    <w:bCs/>
                    <w:kern w:val="0"/>
                  </w:rPr>
                </w:pPr>
                <w:r w:rsidRPr="00644E34">
                  <w:rPr>
                    <w:rFonts w:ascii="Roboto" w:eastAsia="Aptos" w:hAnsi="Roboto" w:cs="Aptos"/>
                    <w:b/>
                    <w:bCs/>
                    <w:kern w:val="0"/>
                  </w:rPr>
                  <w:t>System VP, Risk Management and Insurance Services</w:t>
                </w:r>
              </w:p>
            </w:tc>
          </w:sdtContent>
        </w:sdt>
      </w:tr>
      <w:tr w:rsidR="00E80C79" w:rsidRPr="00785726" w14:paraId="142C4356" w14:textId="77777777" w:rsidTr="001B5468">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32AFFDE" w14:textId="77777777" w:rsidR="00E80C79" w:rsidRDefault="00E80C79" w:rsidP="00E80C79">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13A6C563" w14:textId="77777777" w:rsidR="00E80C79" w:rsidRPr="000204E7" w:rsidRDefault="00E80C79" w:rsidP="00E80C79">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i/>
              <w:iCs/>
              <w:kern w:val="0"/>
              <w:sz w:val="24"/>
              <w:szCs w:val="24"/>
            </w:rPr>
            <w:id w:val="-687145924"/>
            <w:placeholder>
              <w:docPart w:val="39EACE196A6F423EA9B97719171E3C77"/>
            </w:placeholder>
          </w:sdtPr>
          <w:sdtEndPr>
            <w:rPr>
              <w:i w:val="0"/>
              <w:iCs w:val="0"/>
              <w:sz w:val="22"/>
              <w:szCs w:val="22"/>
            </w:rPr>
          </w:sdtEndPr>
          <w:sdtContent>
            <w:tc>
              <w:tcPr>
                <w:tcW w:w="8732" w:type="dxa"/>
                <w:gridSpan w:val="6"/>
              </w:tcPr>
              <w:p w14:paraId="7FEF235A" w14:textId="77777777" w:rsidR="00E80C79" w:rsidRPr="00785726" w:rsidRDefault="00E80C79" w:rsidP="00E80C79">
                <w:pPr>
                  <w:rPr>
                    <w:rFonts w:ascii="Roboto" w:eastAsia="Aptos" w:hAnsi="Roboto" w:cs="Aptos"/>
                    <w:kern w:val="0"/>
                  </w:rPr>
                </w:pPr>
                <w:r w:rsidRPr="00644E34">
                  <w:rPr>
                    <w:rFonts w:ascii="Roboto" w:eastAsia="Aptos" w:hAnsi="Roboto" w:cs="Aptos"/>
                    <w:b/>
                    <w:bCs/>
                    <w:kern w:val="0"/>
                  </w:rPr>
                  <w:t>Lynn.kolokowsky@bhsi.com</w:t>
                </w:r>
              </w:p>
            </w:tc>
          </w:sdtContent>
        </w:sdt>
      </w:tr>
      <w:tr w:rsidR="00E80C79" w:rsidRPr="00644E34" w14:paraId="4A86124A" w14:textId="77777777" w:rsidTr="001B5468">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11FF5AA" w14:textId="77777777" w:rsidR="00E80C79" w:rsidRPr="00785726" w:rsidRDefault="00E80C79" w:rsidP="00E80C79">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42202FCF" w14:textId="77777777" w:rsidR="00E80C79" w:rsidRDefault="00E80C79" w:rsidP="00E80C79">
            <w:pPr>
              <w:rPr>
                <w:rFonts w:ascii="Roboto" w:eastAsia="Aptos" w:hAnsi="Roboto" w:cs="Aptos"/>
                <w:kern w:val="0"/>
              </w:rPr>
            </w:pPr>
            <w:r w:rsidRPr="00785726">
              <w:rPr>
                <w:rFonts w:ascii="Roboto" w:eastAsia="Aptos" w:hAnsi="Roboto" w:cs="Aptos"/>
                <w:kern w:val="0"/>
              </w:rPr>
              <w:t>Member Organization:</w:t>
            </w:r>
          </w:p>
          <w:p w14:paraId="67D6E2C0" w14:textId="77777777" w:rsidR="00E80C79" w:rsidRPr="00162813" w:rsidRDefault="00E80C79" w:rsidP="00E80C79">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b/>
              <w:bCs/>
              <w:kern w:val="0"/>
            </w:rPr>
            <w:id w:val="-256445687"/>
            <w:placeholder>
              <w:docPart w:val="EFE6A7EA5C254D018DE06C70430B5D90"/>
            </w:placeholder>
          </w:sdtPr>
          <w:sdtContent>
            <w:tc>
              <w:tcPr>
                <w:tcW w:w="3508" w:type="dxa"/>
                <w:gridSpan w:val="3"/>
                <w:tcBorders>
                  <w:right w:val="nil"/>
                </w:tcBorders>
              </w:tcPr>
              <w:p w14:paraId="39C5E127" w14:textId="77777777" w:rsidR="00E80C79" w:rsidRPr="00644E34" w:rsidRDefault="00E80C79" w:rsidP="00E80C79">
                <w:pPr>
                  <w:rPr>
                    <w:rFonts w:ascii="Roboto" w:eastAsia="Aptos" w:hAnsi="Roboto" w:cs="Aptos"/>
                    <w:b/>
                    <w:bCs/>
                    <w:kern w:val="0"/>
                  </w:rPr>
                </w:pPr>
                <w:r w:rsidRPr="00644E34">
                  <w:rPr>
                    <w:rFonts w:ascii="Roboto" w:eastAsia="Aptos" w:hAnsi="Roboto" w:cs="Aptos"/>
                    <w:b/>
                    <w:bCs/>
                    <w:kern w:val="0"/>
                  </w:rPr>
                  <w:t>Baptist Health</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5B633D" w14:textId="77777777" w:rsidR="00E80C79" w:rsidRPr="00785726" w:rsidRDefault="00E80C79" w:rsidP="00E80C79">
            <w:pPr>
              <w:rPr>
                <w:rFonts w:ascii="Roboto" w:eastAsia="Aptos" w:hAnsi="Roboto" w:cs="Aptos"/>
                <w:kern w:val="0"/>
              </w:rPr>
            </w:pPr>
            <w:r>
              <w:rPr>
                <w:rFonts w:ascii="Roboto" w:eastAsia="Aptos" w:hAnsi="Roboto" w:cs="Aptos"/>
                <w:kern w:val="0"/>
              </w:rPr>
              <w:t>9</w:t>
            </w:r>
          </w:p>
        </w:tc>
        <w:tc>
          <w:tcPr>
            <w:tcW w:w="1338" w:type="dxa"/>
            <w:tcBorders>
              <w:left w:val="nil"/>
            </w:tcBorders>
          </w:tcPr>
          <w:p w14:paraId="07FB25B5" w14:textId="77777777" w:rsidR="00E80C79" w:rsidRDefault="00E80C79" w:rsidP="00E80C79">
            <w:pPr>
              <w:rPr>
                <w:rFonts w:ascii="Roboto" w:eastAsia="Aptos" w:hAnsi="Roboto" w:cs="Aptos"/>
                <w:kern w:val="0"/>
              </w:rPr>
            </w:pPr>
            <w:r w:rsidRPr="00785726">
              <w:rPr>
                <w:rFonts w:ascii="Roboto" w:eastAsia="Aptos" w:hAnsi="Roboto" w:cs="Aptos"/>
                <w:kern w:val="0"/>
              </w:rPr>
              <w:t>Member Location:</w:t>
            </w:r>
          </w:p>
          <w:p w14:paraId="48E23EAF" w14:textId="77777777" w:rsidR="00E80C79" w:rsidRDefault="00E80C79" w:rsidP="00E80C79">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b/>
              <w:bCs/>
              <w:kern w:val="0"/>
            </w:rPr>
            <w:id w:val="268668626"/>
            <w:placeholder>
              <w:docPart w:val="EFE6A7EA5C254D018DE06C70430B5D90"/>
            </w:placeholder>
          </w:sdtPr>
          <w:sdtContent>
            <w:tc>
              <w:tcPr>
                <w:tcW w:w="3422" w:type="dxa"/>
              </w:tcPr>
              <w:p w14:paraId="2A8BA6AD" w14:textId="77777777" w:rsidR="00E80C79" w:rsidRPr="00644E34" w:rsidRDefault="00E80C79" w:rsidP="00E80C79">
                <w:pPr>
                  <w:rPr>
                    <w:rFonts w:ascii="Roboto" w:eastAsia="Aptos" w:hAnsi="Roboto" w:cs="Aptos"/>
                    <w:b/>
                    <w:bCs/>
                    <w:kern w:val="0"/>
                  </w:rPr>
                </w:pPr>
                <w:r w:rsidRPr="00644E34">
                  <w:rPr>
                    <w:rFonts w:ascii="Roboto" w:eastAsia="Aptos" w:hAnsi="Roboto" w:cs="Aptos"/>
                    <w:b/>
                    <w:bCs/>
                    <w:kern w:val="0"/>
                  </w:rPr>
                  <w:t>1901 Campus Place, Louisville, KY  40299</w:t>
                </w:r>
              </w:p>
            </w:tc>
          </w:sdtContent>
        </w:sdt>
      </w:tr>
      <w:tr w:rsidR="00E80C79" w:rsidRPr="00644E34" w14:paraId="6BA2FC31" w14:textId="77777777" w:rsidTr="001B5468">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47879C0" w14:textId="77777777" w:rsidR="00E80C79" w:rsidRPr="00785726" w:rsidRDefault="00E80C79" w:rsidP="00E80C79">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6CE37E8F" w14:textId="77777777" w:rsidR="00E80C79" w:rsidRPr="00436CE7" w:rsidRDefault="00E80C79" w:rsidP="00E80C79">
            <w:pPr>
              <w:rPr>
                <w:rFonts w:ascii="Roboto" w:eastAsia="Aptos" w:hAnsi="Roboto" w:cs="Aptos"/>
                <w:kern w:val="0"/>
                <w:sz w:val="18"/>
                <w:szCs w:val="18"/>
              </w:rPr>
            </w:pPr>
            <w:r w:rsidRPr="00436CE7">
              <w:rPr>
                <w:rFonts w:ascii="Roboto" w:eastAsia="Aptos" w:hAnsi="Roboto" w:cs="Aptos"/>
                <w:kern w:val="0"/>
                <w:sz w:val="18"/>
                <w:szCs w:val="18"/>
              </w:rPr>
              <w:t>Number of years applicant has been at the organization:</w:t>
            </w:r>
          </w:p>
        </w:tc>
        <w:sdt>
          <w:sdtPr>
            <w:rPr>
              <w:rFonts w:ascii="Roboto" w:eastAsia="Aptos" w:hAnsi="Roboto" w:cs="Aptos"/>
              <w:b/>
              <w:bCs/>
              <w:kern w:val="0"/>
            </w:rPr>
            <w:id w:val="1769270302"/>
            <w:placeholder>
              <w:docPart w:val="3837292AC6B6438BB4AA0D168CA2D25E"/>
            </w:placeholder>
          </w:sdtPr>
          <w:sdtContent>
            <w:tc>
              <w:tcPr>
                <w:tcW w:w="3508" w:type="dxa"/>
                <w:gridSpan w:val="3"/>
                <w:tcBorders>
                  <w:right w:val="nil"/>
                </w:tcBorders>
              </w:tcPr>
              <w:p w14:paraId="6E7B1C8C" w14:textId="77777777" w:rsidR="00E80C79" w:rsidRPr="00644E34" w:rsidRDefault="00E80C79" w:rsidP="00E80C79">
                <w:pPr>
                  <w:rPr>
                    <w:rFonts w:ascii="Roboto" w:eastAsia="Aptos" w:hAnsi="Roboto" w:cs="Aptos"/>
                    <w:b/>
                    <w:bCs/>
                    <w:kern w:val="0"/>
                  </w:rPr>
                </w:pPr>
                <w:r w:rsidRPr="00644E34">
                  <w:rPr>
                    <w:rFonts w:ascii="Roboto" w:eastAsia="Aptos" w:hAnsi="Roboto" w:cs="Aptos"/>
                    <w:b/>
                    <w:bCs/>
                    <w:kern w:val="0"/>
                  </w:rPr>
                  <w:t>9</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4031695" w14:textId="77777777" w:rsidR="00E80C79" w:rsidRPr="00785726" w:rsidRDefault="00E80C79" w:rsidP="00E80C79">
            <w:pPr>
              <w:rPr>
                <w:rFonts w:ascii="Roboto" w:eastAsia="Aptos" w:hAnsi="Roboto" w:cs="Aptos"/>
                <w:kern w:val="0"/>
              </w:rPr>
            </w:pPr>
            <w:r>
              <w:rPr>
                <w:rFonts w:ascii="Roboto" w:eastAsia="Aptos" w:hAnsi="Roboto" w:cs="Aptos"/>
                <w:kern w:val="0"/>
              </w:rPr>
              <w:t>11</w:t>
            </w:r>
          </w:p>
        </w:tc>
        <w:tc>
          <w:tcPr>
            <w:tcW w:w="1338" w:type="dxa"/>
            <w:tcBorders>
              <w:left w:val="nil"/>
            </w:tcBorders>
          </w:tcPr>
          <w:p w14:paraId="0585FF04" w14:textId="77777777" w:rsidR="00E80C79" w:rsidRPr="00436CE7" w:rsidRDefault="00E80C79" w:rsidP="00E80C79">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b/>
              <w:bCs/>
              <w:kern w:val="0"/>
            </w:rPr>
            <w:id w:val="-1354570271"/>
            <w:placeholder>
              <w:docPart w:val="3837292AC6B6438BB4AA0D168CA2D25E"/>
            </w:placeholder>
          </w:sdtPr>
          <w:sdtContent>
            <w:tc>
              <w:tcPr>
                <w:tcW w:w="3422" w:type="dxa"/>
              </w:tcPr>
              <w:p w14:paraId="0094E85E" w14:textId="77777777" w:rsidR="00E80C79" w:rsidRPr="00644E34" w:rsidRDefault="00E80C79" w:rsidP="00E80C79">
                <w:pPr>
                  <w:rPr>
                    <w:rFonts w:ascii="Roboto" w:eastAsia="Aptos" w:hAnsi="Roboto" w:cs="Aptos"/>
                    <w:b/>
                    <w:bCs/>
                    <w:kern w:val="0"/>
                  </w:rPr>
                </w:pPr>
                <w:r w:rsidRPr="00644E34">
                  <w:rPr>
                    <w:rFonts w:ascii="Roboto" w:eastAsia="Aptos" w:hAnsi="Roboto" w:cs="Aptos"/>
                    <w:b/>
                    <w:bCs/>
                    <w:kern w:val="0"/>
                  </w:rPr>
                  <w:t>1</w:t>
                </w:r>
              </w:p>
            </w:tc>
          </w:sdtContent>
        </w:sdt>
      </w:tr>
      <w:tr w:rsidR="00E80C79" w:rsidRPr="00644E34" w14:paraId="09CD9788" w14:textId="77777777" w:rsidTr="001B5468">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6B1DDC8" w14:textId="77777777" w:rsidR="00E80C79" w:rsidRPr="00785726" w:rsidRDefault="00E80C79" w:rsidP="00E80C79">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5096424F" w14:textId="77777777" w:rsidR="00E80C79" w:rsidRPr="00785726" w:rsidRDefault="00E80C79" w:rsidP="00E80C79">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b/>
              <w:bCs/>
              <w:kern w:val="0"/>
            </w:rPr>
            <w:id w:val="1166129715"/>
            <w:placeholder>
              <w:docPart w:val="4B8BECF76F5D4335AF8948B807AB260F"/>
            </w:placeholder>
          </w:sdtPr>
          <w:sdtContent>
            <w:tc>
              <w:tcPr>
                <w:tcW w:w="3508" w:type="dxa"/>
                <w:gridSpan w:val="3"/>
              </w:tcPr>
              <w:p w14:paraId="2F7AA5D2" w14:textId="77777777" w:rsidR="00E80C79" w:rsidRDefault="00E80C79" w:rsidP="00E80C79">
                <w:pPr>
                  <w:rPr>
                    <w:rFonts w:ascii="Roboto" w:eastAsia="Aptos" w:hAnsi="Roboto" w:cs="Aptos"/>
                    <w:b/>
                    <w:bCs/>
                    <w:kern w:val="0"/>
                  </w:rPr>
                </w:pPr>
                <w:r w:rsidRPr="00644E34">
                  <w:rPr>
                    <w:rFonts w:ascii="Roboto" w:eastAsia="Aptos" w:hAnsi="Roboto" w:cs="Aptos"/>
                    <w:b/>
                    <w:bCs/>
                    <w:kern w:val="0"/>
                  </w:rPr>
                  <w:t>Certified Professional in Health Care Risk Management (CPHRM) Prep Virtual Course</w:t>
                </w:r>
              </w:p>
              <w:p w14:paraId="0F3829F5" w14:textId="77777777" w:rsidR="00E80C79" w:rsidRPr="00644E34" w:rsidRDefault="00E80C79" w:rsidP="00E80C79">
                <w:pPr>
                  <w:rPr>
                    <w:rFonts w:ascii="Roboto" w:eastAsia="Aptos" w:hAnsi="Roboto" w:cs="Aptos"/>
                    <w:b/>
                    <w:bCs/>
                    <w:kern w:val="0"/>
                  </w:rPr>
                </w:pPr>
              </w:p>
            </w:tc>
          </w:sdtContent>
        </w:sdt>
        <w:tc>
          <w:tcPr>
            <w:tcW w:w="464" w:type="dxa"/>
            <w:tcBorders>
              <w:top w:val="single" w:sz="4" w:space="0" w:color="F2F2F2" w:themeColor="background1" w:themeShade="F2"/>
            </w:tcBorders>
            <w:shd w:val="clear" w:color="auto" w:fill="002060"/>
            <w:vAlign w:val="center"/>
          </w:tcPr>
          <w:p w14:paraId="78AE461C" w14:textId="77777777" w:rsidR="00E80C79" w:rsidRPr="00785726" w:rsidRDefault="00E80C79" w:rsidP="00E80C79">
            <w:pPr>
              <w:jc w:val="center"/>
              <w:rPr>
                <w:rFonts w:ascii="Roboto" w:eastAsia="Aptos" w:hAnsi="Roboto" w:cs="Aptos"/>
                <w:kern w:val="0"/>
              </w:rPr>
            </w:pPr>
            <w:r>
              <w:rPr>
                <w:rFonts w:ascii="Roboto" w:eastAsia="Aptos" w:hAnsi="Roboto" w:cs="Aptos"/>
                <w:kern w:val="0"/>
              </w:rPr>
              <w:t>13</w:t>
            </w:r>
          </w:p>
        </w:tc>
        <w:tc>
          <w:tcPr>
            <w:tcW w:w="1338" w:type="dxa"/>
          </w:tcPr>
          <w:p w14:paraId="50C4A385" w14:textId="77777777" w:rsidR="00E80C79" w:rsidRPr="00785726" w:rsidRDefault="00E80C79" w:rsidP="00E80C79">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b/>
              <w:bCs/>
              <w:kern w:val="0"/>
            </w:rPr>
            <w:id w:val="-1690599417"/>
            <w:placeholder>
              <w:docPart w:val="C569DB4A5C4D43E988F10DCEBE85D2BF"/>
            </w:placeholder>
          </w:sdtPr>
          <w:sdtContent>
            <w:tc>
              <w:tcPr>
                <w:tcW w:w="3422" w:type="dxa"/>
              </w:tcPr>
              <w:p w14:paraId="22C20F31" w14:textId="77777777" w:rsidR="00E80C79" w:rsidRPr="00644E34" w:rsidRDefault="00E80C79" w:rsidP="00E80C79">
                <w:pPr>
                  <w:rPr>
                    <w:rFonts w:ascii="Roboto" w:eastAsia="Aptos" w:hAnsi="Roboto" w:cs="Aptos"/>
                    <w:b/>
                    <w:bCs/>
                    <w:kern w:val="0"/>
                  </w:rPr>
                </w:pPr>
                <w:r w:rsidRPr="00644E34">
                  <w:rPr>
                    <w:rFonts w:ascii="Roboto" w:eastAsia="Aptos" w:hAnsi="Roboto" w:cs="Aptos"/>
                    <w:b/>
                    <w:bCs/>
                    <w:kern w:val="0"/>
                  </w:rPr>
                  <w:t>$1099</w:t>
                </w:r>
              </w:p>
            </w:tc>
          </w:sdtContent>
        </w:sdt>
      </w:tr>
      <w:tr w:rsidR="00E80C79" w:rsidRPr="00785726" w14:paraId="16691023" w14:textId="77777777" w:rsidTr="001B5468">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3AEFE2" w14:textId="77777777" w:rsidR="00E80C79" w:rsidRPr="00785726" w:rsidRDefault="00E80C79" w:rsidP="00E80C79">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031182C7" w14:textId="77777777" w:rsidR="00E80C79" w:rsidRPr="00785726" w:rsidRDefault="00E80C79" w:rsidP="00E80C79">
            <w:pPr>
              <w:rPr>
                <w:rFonts w:ascii="Roboto" w:eastAsia="Aptos" w:hAnsi="Roboto" w:cs="Aptos"/>
                <w:kern w:val="0"/>
              </w:rPr>
            </w:pPr>
            <w:r w:rsidRPr="00785726">
              <w:rPr>
                <w:rFonts w:ascii="Roboto" w:eastAsia="Aptos" w:hAnsi="Roboto" w:cs="Aptos"/>
                <w:kern w:val="0"/>
              </w:rPr>
              <w:t>Date of Education:</w:t>
            </w:r>
          </w:p>
          <w:p w14:paraId="51D2BF52" w14:textId="77777777" w:rsidR="00E80C79" w:rsidRPr="00785726" w:rsidRDefault="00E80C79" w:rsidP="00E80C79">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b/>
              <w:bCs/>
              <w:kern w:val="0"/>
            </w:rPr>
            <w:id w:val="-543676462"/>
            <w:placeholder>
              <w:docPart w:val="31EBC423E90D4AC1B4EA3F0E769714BD"/>
            </w:placeholder>
          </w:sdtPr>
          <w:sdtContent>
            <w:tc>
              <w:tcPr>
                <w:tcW w:w="1853" w:type="dxa"/>
              </w:tcPr>
              <w:p w14:paraId="1D027B05" w14:textId="77777777" w:rsidR="00E80C79" w:rsidRPr="00156263" w:rsidRDefault="00E80C79" w:rsidP="00E80C79">
                <w:pPr>
                  <w:rPr>
                    <w:rFonts w:ascii="Roboto" w:eastAsia="Aptos" w:hAnsi="Roboto" w:cs="Aptos"/>
                    <w:b/>
                    <w:bCs/>
                    <w:kern w:val="0"/>
                  </w:rPr>
                </w:pPr>
                <w:r w:rsidRPr="00156263">
                  <w:rPr>
                    <w:rFonts w:ascii="Roboto" w:eastAsia="Aptos" w:hAnsi="Roboto" w:cs="Aptos"/>
                    <w:b/>
                    <w:bCs/>
                    <w:kern w:val="0"/>
                  </w:rPr>
                  <w:t>Spring 2026</w:t>
                </w:r>
              </w:p>
            </w:tc>
          </w:sdtContent>
        </w:sdt>
        <w:tc>
          <w:tcPr>
            <w:tcW w:w="464" w:type="dxa"/>
            <w:shd w:val="clear" w:color="auto" w:fill="002060"/>
            <w:vAlign w:val="center"/>
          </w:tcPr>
          <w:p w14:paraId="03362B36" w14:textId="77777777" w:rsidR="00E80C79" w:rsidRPr="00785726" w:rsidRDefault="00E80C79" w:rsidP="00E80C79">
            <w:pPr>
              <w:jc w:val="center"/>
              <w:rPr>
                <w:rFonts w:ascii="Roboto" w:eastAsia="Aptos" w:hAnsi="Roboto" w:cs="Aptos"/>
                <w:kern w:val="0"/>
              </w:rPr>
            </w:pPr>
            <w:r>
              <w:rPr>
                <w:rFonts w:ascii="Roboto" w:eastAsia="Aptos" w:hAnsi="Roboto" w:cs="Aptos"/>
                <w:kern w:val="0"/>
              </w:rPr>
              <w:t>15</w:t>
            </w:r>
          </w:p>
        </w:tc>
        <w:tc>
          <w:tcPr>
            <w:tcW w:w="1191" w:type="dxa"/>
          </w:tcPr>
          <w:p w14:paraId="50247987" w14:textId="77777777" w:rsidR="00E80C79" w:rsidRPr="00785726" w:rsidRDefault="00E80C79" w:rsidP="00E80C79">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225711C1" w14:textId="77777777" w:rsidR="00E80C79" w:rsidRPr="00156263" w:rsidRDefault="00000000" w:rsidP="00E80C79">
            <w:pPr>
              <w:rPr>
                <w:rFonts w:ascii="Roboto" w:eastAsia="Aptos" w:hAnsi="Roboto" w:cs="Aptos"/>
                <w:b/>
                <w:bCs/>
                <w:kern w:val="0"/>
              </w:rPr>
            </w:pPr>
            <w:sdt>
              <w:sdtPr>
                <w:rPr>
                  <w:rFonts w:ascii="Roboto" w:eastAsia="Aptos" w:hAnsi="Roboto" w:cs="Aptos"/>
                  <w:kern w:val="0"/>
                </w:rPr>
                <w:id w:val="-102504170"/>
                <w14:checkbox>
                  <w14:checked w14:val="1"/>
                  <w14:checkedState w14:val="2612" w14:font="MS Gothic"/>
                  <w14:uncheckedState w14:val="2610" w14:font="MS Gothic"/>
                </w14:checkbox>
              </w:sdtPr>
              <w:sdtContent>
                <w:r w:rsidR="00E80C79">
                  <w:rPr>
                    <w:rFonts w:ascii="MS Gothic" w:eastAsia="MS Gothic" w:hAnsi="MS Gothic" w:cs="Aptos" w:hint="eastAsia"/>
                    <w:kern w:val="0"/>
                  </w:rPr>
                  <w:t>☒</w:t>
                </w:r>
              </w:sdtContent>
            </w:sdt>
            <w:r w:rsidR="00E80C79" w:rsidRPr="00785726">
              <w:rPr>
                <w:rFonts w:ascii="Roboto" w:eastAsia="Aptos" w:hAnsi="Roboto" w:cs="Aptos"/>
                <w:kern w:val="0"/>
              </w:rPr>
              <w:t xml:space="preserve">  </w:t>
            </w:r>
            <w:r w:rsidR="00E80C79" w:rsidRPr="00156263">
              <w:rPr>
                <w:rFonts w:ascii="Roboto" w:eastAsia="Aptos" w:hAnsi="Roboto" w:cs="Aptos"/>
                <w:b/>
                <w:bCs/>
                <w:kern w:val="0"/>
              </w:rPr>
              <w:t xml:space="preserve">Virtual </w:t>
            </w:r>
          </w:p>
          <w:p w14:paraId="0150DE34" w14:textId="77777777" w:rsidR="00E80C79" w:rsidRPr="00785726" w:rsidRDefault="00E80C79" w:rsidP="00E80C79">
            <w:pPr>
              <w:rPr>
                <w:rFonts w:ascii="Roboto" w:eastAsia="Aptos" w:hAnsi="Roboto" w:cs="Aptos"/>
                <w:kern w:val="0"/>
              </w:rPr>
            </w:pPr>
          </w:p>
        </w:tc>
      </w:tr>
    </w:tbl>
    <w:tbl>
      <w:tblPr>
        <w:tblStyle w:val="TableGrid"/>
        <w:tblpPr w:leftFromText="180" w:rightFromText="180" w:vertAnchor="page" w:horzAnchor="margin" w:tblpY="10156"/>
        <w:tblW w:w="10800" w:type="dxa"/>
        <w:tblLook w:val="04A0" w:firstRow="1" w:lastRow="0" w:firstColumn="1" w:lastColumn="0" w:noHBand="0" w:noVBand="1"/>
      </w:tblPr>
      <w:tblGrid>
        <w:gridCol w:w="464"/>
        <w:gridCol w:w="4684"/>
        <w:gridCol w:w="995"/>
        <w:gridCol w:w="4657"/>
      </w:tblGrid>
      <w:tr w:rsidR="001B5468" w:rsidRPr="00785726" w14:paraId="0974756A" w14:textId="77777777" w:rsidTr="001B5468">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D92915" w14:textId="77777777" w:rsidR="001B5468" w:rsidRDefault="001B5468" w:rsidP="001B5468">
            <w:pPr>
              <w:jc w:val="center"/>
              <w:rPr>
                <w:rFonts w:ascii="Roboto" w:eastAsia="Aptos" w:hAnsi="Roboto" w:cs="Aptos"/>
                <w:kern w:val="0"/>
              </w:rPr>
            </w:pPr>
            <w:r>
              <w:rPr>
                <w:rFonts w:ascii="Roboto" w:eastAsia="Aptos" w:hAnsi="Roboto" w:cs="Aptos"/>
                <w:kern w:val="0"/>
              </w:rPr>
              <w:t>16</w:t>
            </w:r>
          </w:p>
        </w:tc>
        <w:tc>
          <w:tcPr>
            <w:tcW w:w="4684" w:type="dxa"/>
            <w:tcBorders>
              <w:left w:val="nil"/>
            </w:tcBorders>
          </w:tcPr>
          <w:p w14:paraId="3909D6F2" w14:textId="77777777" w:rsidR="001B5468" w:rsidRDefault="001B5468" w:rsidP="001B5468">
            <w:pPr>
              <w:rPr>
                <w:rFonts w:ascii="Roboto" w:eastAsia="Aptos" w:hAnsi="Roboto" w:cs="Segoe UI Symbol"/>
                <w:kern w:val="0"/>
              </w:rPr>
            </w:pPr>
            <w:r w:rsidRPr="00FF3D91">
              <w:rPr>
                <w:rFonts w:ascii="Roboto" w:eastAsia="Aptos" w:hAnsi="Roboto" w:cs="Segoe UI Symbol"/>
                <w:kern w:val="0"/>
              </w:rPr>
              <w:t>Copy and Paste the link to education here</w:t>
            </w:r>
            <w:r>
              <w:rPr>
                <w:rFonts w:ascii="Aptos Narrow" w:eastAsia="Aptos" w:hAnsi="Aptos Narrow" w:cs="Segoe UI Symbol"/>
                <w:kern w:val="0"/>
              </w:rPr>
              <w:t>→→</w:t>
            </w:r>
          </w:p>
          <w:p w14:paraId="4987C89C" w14:textId="77777777" w:rsidR="001B5468" w:rsidRPr="00F748CA" w:rsidRDefault="001B5468" w:rsidP="001B5468">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86887616"/>
            <w:placeholder>
              <w:docPart w:val="58546B1BD0754ABD818E41EB74C94A86"/>
            </w:placeholder>
          </w:sdtPr>
          <w:sdtContent>
            <w:tc>
              <w:tcPr>
                <w:tcW w:w="5652" w:type="dxa"/>
                <w:gridSpan w:val="2"/>
              </w:tcPr>
              <w:p w14:paraId="7927DDCA" w14:textId="77777777" w:rsidR="001B5468" w:rsidRPr="00785726" w:rsidRDefault="001B5468" w:rsidP="001B5468">
                <w:pPr>
                  <w:rPr>
                    <w:rFonts w:ascii="Segoe UI Symbol" w:eastAsia="Aptos" w:hAnsi="Segoe UI Symbol" w:cs="Segoe UI Symbol"/>
                    <w:kern w:val="0"/>
                  </w:rPr>
                </w:pPr>
                <w:hyperlink r:id="rId7" w:history="1">
                  <w:r w:rsidRPr="00156263">
                    <w:rPr>
                      <w:rStyle w:val="Hyperlink"/>
                      <w:rFonts w:ascii="Roboto" w:eastAsia="Aptos" w:hAnsi="Roboto" w:cs="Segoe UI Symbol"/>
                      <w:b/>
                      <w:bCs/>
                      <w:color w:val="215E99" w:themeColor="text2" w:themeTint="BF"/>
                      <w:kern w:val="0"/>
                    </w:rPr>
                    <w:t>Summary - ASHRM 2025 Virtual Programs</w:t>
                  </w:r>
                </w:hyperlink>
              </w:p>
            </w:tc>
          </w:sdtContent>
        </w:sdt>
      </w:tr>
      <w:tr w:rsidR="001B5468" w:rsidRPr="00785726" w14:paraId="3BCCB561" w14:textId="77777777" w:rsidTr="001B5468">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3C90DB1" w14:textId="77777777" w:rsidR="001B5468" w:rsidRPr="00785726" w:rsidRDefault="001B5468" w:rsidP="001B5468">
            <w:pPr>
              <w:jc w:val="center"/>
              <w:rPr>
                <w:rFonts w:ascii="Roboto" w:eastAsia="Aptos" w:hAnsi="Roboto" w:cs="Aptos"/>
                <w:kern w:val="0"/>
              </w:rPr>
            </w:pPr>
            <w:r>
              <w:rPr>
                <w:rFonts w:ascii="Roboto" w:eastAsia="Aptos" w:hAnsi="Roboto" w:cs="Aptos"/>
                <w:kern w:val="0"/>
              </w:rPr>
              <w:t>17</w:t>
            </w:r>
          </w:p>
        </w:tc>
        <w:tc>
          <w:tcPr>
            <w:tcW w:w="5679" w:type="dxa"/>
            <w:gridSpan w:val="2"/>
            <w:tcBorders>
              <w:left w:val="nil"/>
            </w:tcBorders>
          </w:tcPr>
          <w:p w14:paraId="509E4C67" w14:textId="77777777" w:rsidR="001B5468" w:rsidRDefault="001B5468" w:rsidP="001B5468">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p w14:paraId="631F2341" w14:textId="77777777" w:rsidR="00852B83" w:rsidRPr="00785726" w:rsidRDefault="00852B83" w:rsidP="001B5468">
            <w:pPr>
              <w:rPr>
                <w:rFonts w:ascii="Roboto" w:eastAsia="Aptos" w:hAnsi="Roboto" w:cs="Aptos"/>
                <w:kern w:val="0"/>
              </w:rPr>
            </w:pPr>
          </w:p>
        </w:tc>
        <w:tc>
          <w:tcPr>
            <w:tcW w:w="4657" w:type="dxa"/>
            <w:vAlign w:val="center"/>
          </w:tcPr>
          <w:p w14:paraId="3C985A4B" w14:textId="77777777" w:rsidR="001B5468" w:rsidRPr="00785726" w:rsidRDefault="00000000" w:rsidP="001B5468">
            <w:pPr>
              <w:rPr>
                <w:rFonts w:ascii="Roboto" w:eastAsia="Aptos" w:hAnsi="Roboto" w:cs="Aptos"/>
                <w:kern w:val="0"/>
              </w:rPr>
            </w:pPr>
            <w:sdt>
              <w:sdtPr>
                <w:rPr>
                  <w:rFonts w:ascii="Roboto" w:eastAsia="Aptos" w:hAnsi="Roboto" w:cs="Aptos"/>
                  <w:kern w:val="0"/>
                </w:rPr>
                <w:id w:val="978728558"/>
                <w14:checkbox>
                  <w14:checked w14:val="0"/>
                  <w14:checkedState w14:val="2612" w14:font="MS Gothic"/>
                  <w14:uncheckedState w14:val="2610" w14:font="MS Gothic"/>
                </w14:checkbox>
              </w:sdtPr>
              <w:sdtContent>
                <w:r w:rsidR="001B5468">
                  <w:rPr>
                    <w:rFonts w:ascii="MS Gothic" w:eastAsia="MS Gothic" w:hAnsi="MS Gothic" w:cs="Aptos" w:hint="eastAsia"/>
                    <w:kern w:val="0"/>
                  </w:rPr>
                  <w:t>☐</w:t>
                </w:r>
              </w:sdtContent>
            </w:sdt>
            <w:r w:rsidR="001B5468" w:rsidRPr="00785726">
              <w:rPr>
                <w:rFonts w:ascii="Roboto" w:eastAsia="Aptos" w:hAnsi="Roboto" w:cs="Aptos"/>
                <w:kern w:val="0"/>
              </w:rPr>
              <w:t xml:space="preserve">Yes     </w:t>
            </w:r>
            <w:sdt>
              <w:sdtPr>
                <w:rPr>
                  <w:rFonts w:ascii="Roboto" w:eastAsia="Aptos" w:hAnsi="Roboto" w:cs="Aptos"/>
                  <w:kern w:val="0"/>
                </w:rPr>
                <w:id w:val="1710069262"/>
                <w14:checkbox>
                  <w14:checked w14:val="1"/>
                  <w14:checkedState w14:val="2612" w14:font="MS Gothic"/>
                  <w14:uncheckedState w14:val="2610" w14:font="MS Gothic"/>
                </w14:checkbox>
              </w:sdtPr>
              <w:sdtContent>
                <w:r w:rsidR="001B5468">
                  <w:rPr>
                    <w:rFonts w:ascii="MS Gothic" w:eastAsia="MS Gothic" w:hAnsi="MS Gothic" w:cs="Aptos" w:hint="eastAsia"/>
                    <w:kern w:val="0"/>
                  </w:rPr>
                  <w:t>☒</w:t>
                </w:r>
              </w:sdtContent>
            </w:sdt>
            <w:r w:rsidR="001B5468" w:rsidRPr="00785726">
              <w:rPr>
                <w:rFonts w:ascii="Roboto" w:eastAsia="Aptos" w:hAnsi="Roboto" w:cs="Aptos"/>
                <w:kern w:val="0"/>
              </w:rPr>
              <w:t xml:space="preserve">No </w:t>
            </w:r>
          </w:p>
        </w:tc>
      </w:tr>
      <w:tr w:rsidR="001B5468" w:rsidRPr="00785726" w14:paraId="7F8389F9" w14:textId="77777777" w:rsidTr="001B5468">
        <w:tc>
          <w:tcPr>
            <w:tcW w:w="464" w:type="dxa"/>
            <w:vMerge/>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75724AD" w14:textId="77777777" w:rsidR="001B5468" w:rsidRPr="00785726" w:rsidRDefault="001B5468" w:rsidP="001B5468">
            <w:pPr>
              <w:jc w:val="center"/>
              <w:rPr>
                <w:rFonts w:ascii="Roboto" w:eastAsia="Aptos" w:hAnsi="Roboto" w:cs="Aptos"/>
                <w:kern w:val="0"/>
              </w:rPr>
            </w:pPr>
          </w:p>
        </w:tc>
        <w:tc>
          <w:tcPr>
            <w:tcW w:w="10336" w:type="dxa"/>
            <w:gridSpan w:val="3"/>
            <w:tcBorders>
              <w:left w:val="nil"/>
            </w:tcBorders>
          </w:tcPr>
          <w:p w14:paraId="2526E3E8" w14:textId="77777777" w:rsidR="001B5468" w:rsidRPr="00785726" w:rsidRDefault="001B5468" w:rsidP="001B5468">
            <w:pPr>
              <w:rPr>
                <w:rFonts w:ascii="Roboto" w:eastAsia="Aptos" w:hAnsi="Roboto" w:cs="Aptos"/>
                <w:kern w:val="0"/>
              </w:rPr>
            </w:pPr>
            <w:r w:rsidRPr="00785726">
              <w:rPr>
                <w:rFonts w:ascii="Roboto" w:eastAsia="Aptos" w:hAnsi="Roboto" w:cs="Aptos"/>
                <w:kern w:val="0"/>
              </w:rPr>
              <w:t xml:space="preserve">Notes/Explanation for financial need: </w:t>
            </w:r>
          </w:p>
          <w:p w14:paraId="6001F3B3" w14:textId="77777777" w:rsidR="001B5468" w:rsidRDefault="001B5468" w:rsidP="001B5468">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sz w:val="16"/>
                <w:szCs w:val="16"/>
              </w:rPr>
              <w:id w:val="49660031"/>
              <w:placeholder>
                <w:docPart w:val="CAEDBF17A3264D04A886459597D274C4"/>
              </w:placeholder>
            </w:sdtPr>
            <w:sdtContent>
              <w:p w14:paraId="21077A47" w14:textId="77777777" w:rsidR="001B5468" w:rsidRDefault="001B5468" w:rsidP="001B5468">
                <w:pPr>
                  <w:rPr>
                    <w:rFonts w:ascii="Roboto" w:eastAsia="Aptos" w:hAnsi="Roboto" w:cs="Aptos"/>
                    <w:kern w:val="0"/>
                    <w:sz w:val="16"/>
                    <w:szCs w:val="16"/>
                  </w:rPr>
                </w:pPr>
                <w:r w:rsidRPr="00156263">
                  <w:rPr>
                    <w:rFonts w:ascii="Roboto" w:eastAsia="Aptos" w:hAnsi="Roboto" w:cs="Aptos"/>
                    <w:b/>
                    <w:bCs/>
                    <w:kern w:val="0"/>
                  </w:rPr>
                  <w:t>There is currently no option in the budget for this type of education.</w:t>
                </w:r>
                <w:r>
                  <w:rPr>
                    <w:rFonts w:ascii="Roboto" w:eastAsia="Aptos" w:hAnsi="Roboto" w:cs="Aptos"/>
                    <w:kern w:val="0"/>
                    <w:sz w:val="16"/>
                    <w:szCs w:val="16"/>
                  </w:rPr>
                  <w:t xml:space="preserve">  </w:t>
                </w:r>
              </w:p>
              <w:p w14:paraId="45EF119D" w14:textId="77777777" w:rsidR="007B2CD8" w:rsidRPr="00785726" w:rsidRDefault="00000000" w:rsidP="001B5468">
                <w:pPr>
                  <w:rPr>
                    <w:rFonts w:ascii="Roboto" w:eastAsia="Aptos" w:hAnsi="Roboto" w:cs="Aptos"/>
                    <w:kern w:val="0"/>
                    <w:sz w:val="16"/>
                    <w:szCs w:val="16"/>
                  </w:rPr>
                </w:pPr>
              </w:p>
            </w:sdtContent>
          </w:sdt>
        </w:tc>
      </w:tr>
      <w:tr w:rsidR="001B5468" w:rsidRPr="00785726" w14:paraId="58B43709" w14:textId="77777777" w:rsidTr="001B5468">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45122C5" w14:textId="77777777" w:rsidR="001B5468" w:rsidRPr="00785726" w:rsidRDefault="001B5468" w:rsidP="001B5468">
            <w:pPr>
              <w:jc w:val="center"/>
              <w:rPr>
                <w:rFonts w:ascii="Roboto" w:eastAsia="Aptos" w:hAnsi="Roboto" w:cs="Aptos"/>
                <w:kern w:val="0"/>
              </w:rPr>
            </w:pPr>
            <w:r>
              <w:rPr>
                <w:rFonts w:ascii="Roboto" w:eastAsia="Aptos" w:hAnsi="Roboto" w:cs="Aptos"/>
                <w:kern w:val="0"/>
              </w:rPr>
              <w:t>18</w:t>
            </w:r>
          </w:p>
        </w:tc>
        <w:tc>
          <w:tcPr>
            <w:tcW w:w="10336" w:type="dxa"/>
            <w:gridSpan w:val="3"/>
            <w:tcBorders>
              <w:left w:val="nil"/>
            </w:tcBorders>
          </w:tcPr>
          <w:p w14:paraId="67AFCF95" w14:textId="77777777" w:rsidR="001B5468" w:rsidRPr="00785726" w:rsidRDefault="001B5468" w:rsidP="001B5468">
            <w:pPr>
              <w:rPr>
                <w:rFonts w:ascii="Roboto" w:eastAsia="Aptos" w:hAnsi="Roboto" w:cs="Aptos"/>
                <w:kern w:val="0"/>
              </w:rPr>
            </w:pPr>
            <w:r>
              <w:rPr>
                <w:rFonts w:ascii="Roboto" w:eastAsia="Aptos" w:hAnsi="Roboto" w:cs="Aptos"/>
                <w:kern w:val="0"/>
              </w:rPr>
              <w:t xml:space="preserve">How does the education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458220391"/>
              <w:placeholder>
                <w:docPart w:val="9C561EF7589F4B01B457F949E4C9480C"/>
              </w:placeholder>
            </w:sdtPr>
            <w:sdtContent>
              <w:p w14:paraId="116AA37C" w14:textId="77777777" w:rsidR="001B5468" w:rsidRDefault="001B5468" w:rsidP="001B5468">
                <w:pPr>
                  <w:rPr>
                    <w:rFonts w:ascii="Roboto" w:eastAsia="Aptos" w:hAnsi="Roboto" w:cs="Aptos"/>
                    <w:kern w:val="0"/>
                  </w:rPr>
                </w:pPr>
                <w:r w:rsidRPr="00156263">
                  <w:rPr>
                    <w:rFonts w:ascii="Roboto" w:eastAsia="Aptos" w:hAnsi="Roboto" w:cs="Aptos"/>
                    <w:b/>
                    <w:bCs/>
                    <w:kern w:val="0"/>
                  </w:rPr>
                  <w:t>The prep course will reinforce the information I have and continue to learn in this role.  Thus, adding an additional layer of support as I move toward certification.</w:t>
                </w:r>
                <w:r>
                  <w:rPr>
                    <w:rFonts w:ascii="Roboto" w:eastAsia="Aptos" w:hAnsi="Roboto" w:cs="Aptos"/>
                    <w:kern w:val="0"/>
                  </w:rPr>
                  <w:t xml:space="preserve"> </w:t>
                </w:r>
              </w:p>
              <w:p w14:paraId="5EBB763F" w14:textId="77777777" w:rsidR="007B2CD8" w:rsidRPr="00785726" w:rsidRDefault="00000000" w:rsidP="001B5468">
                <w:pPr>
                  <w:rPr>
                    <w:rFonts w:ascii="Roboto" w:eastAsia="Aptos" w:hAnsi="Roboto" w:cs="Aptos"/>
                    <w:kern w:val="0"/>
                  </w:rPr>
                </w:pPr>
              </w:p>
            </w:sdtContent>
          </w:sdt>
        </w:tc>
      </w:tr>
      <w:tr w:rsidR="001B5468" w:rsidRPr="005B7EC3" w14:paraId="5E0D1407" w14:textId="77777777" w:rsidTr="001B5468">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4B0408B" w14:textId="77777777" w:rsidR="001B5468" w:rsidRPr="00785726" w:rsidRDefault="001B5468" w:rsidP="001B5468">
            <w:pPr>
              <w:jc w:val="center"/>
              <w:rPr>
                <w:rFonts w:ascii="Roboto" w:eastAsia="Aptos" w:hAnsi="Roboto" w:cs="Aptos"/>
                <w:kern w:val="0"/>
              </w:rPr>
            </w:pPr>
            <w:r>
              <w:rPr>
                <w:rFonts w:ascii="Roboto" w:eastAsia="Aptos" w:hAnsi="Roboto" w:cs="Aptos"/>
                <w:kern w:val="0"/>
              </w:rPr>
              <w:t>19</w:t>
            </w:r>
          </w:p>
        </w:tc>
        <w:tc>
          <w:tcPr>
            <w:tcW w:w="10336" w:type="dxa"/>
            <w:gridSpan w:val="3"/>
            <w:tcBorders>
              <w:left w:val="nil"/>
            </w:tcBorders>
          </w:tcPr>
          <w:p w14:paraId="48A8DA08" w14:textId="77777777" w:rsidR="001B5468" w:rsidRDefault="001B5468" w:rsidP="001B5468">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organization’s patient safety and risk management programs:</w:t>
            </w:r>
          </w:p>
          <w:sdt>
            <w:sdtPr>
              <w:rPr>
                <w:rFonts w:ascii="Roboto" w:eastAsia="Aptos" w:hAnsi="Roboto" w:cs="Aptos"/>
                <w:i/>
                <w:iCs/>
                <w:kern w:val="0"/>
                <w:sz w:val="24"/>
                <w:szCs w:val="24"/>
              </w:rPr>
              <w:id w:val="1518505839"/>
              <w:placeholder>
                <w:docPart w:val="FC363C0D9C7A482BAEEF19A2FE00498D"/>
              </w:placeholder>
            </w:sdtPr>
            <w:sdtContent>
              <w:p w14:paraId="10C12DF7" w14:textId="77777777" w:rsidR="001B5468" w:rsidRPr="005B7EC3" w:rsidRDefault="001B5468" w:rsidP="001B5468">
                <w:pPr>
                  <w:contextualSpacing/>
                  <w:rPr>
                    <w:rFonts w:ascii="Roboto" w:eastAsia="Aptos" w:hAnsi="Roboto" w:cs="Aptos"/>
                    <w:i/>
                    <w:iCs/>
                    <w:kern w:val="0"/>
                    <w:sz w:val="24"/>
                    <w:szCs w:val="24"/>
                  </w:rPr>
                </w:pPr>
                <w:r w:rsidRPr="00156263">
                  <w:rPr>
                    <w:rFonts w:ascii="Roboto" w:eastAsia="Aptos" w:hAnsi="Roboto" w:cs="Aptos"/>
                    <w:b/>
                    <w:bCs/>
                    <w:kern w:val="0"/>
                  </w:rPr>
                  <w:t>Certification demonstrates a level of expertise in the subject matter and strengthens the organization as a whole.</w:t>
                </w:r>
                <w:r w:rsidRPr="005B7EC3">
                  <w:rPr>
                    <w:rFonts w:ascii="Roboto" w:eastAsia="Aptos" w:hAnsi="Roboto" w:cs="Aptos"/>
                    <w:i/>
                    <w:iCs/>
                    <w:kern w:val="0"/>
                    <w:sz w:val="24"/>
                    <w:szCs w:val="24"/>
                  </w:rPr>
                  <w:t xml:space="preserve"> </w:t>
                </w:r>
              </w:p>
            </w:sdtContent>
          </w:sdt>
        </w:tc>
      </w:tr>
    </w:tbl>
    <w:p w14:paraId="1260BE04" w14:textId="77777777" w:rsidR="00E80C79" w:rsidRDefault="00E80C79" w:rsidP="00E80C79"/>
    <w:p w14:paraId="5341AA99" w14:textId="77777777" w:rsidR="00E80C79" w:rsidRPr="00E80C79" w:rsidRDefault="00E80C79" w:rsidP="00E80C79"/>
    <w:tbl>
      <w:tblPr>
        <w:tblStyle w:val="TableGrid"/>
        <w:tblpPr w:leftFromText="180" w:rightFromText="180" w:vertAnchor="page" w:horzAnchor="margin" w:tblpY="2693"/>
        <w:tblW w:w="0" w:type="auto"/>
        <w:tblLook w:val="04A0" w:firstRow="1" w:lastRow="0" w:firstColumn="1" w:lastColumn="0" w:noHBand="0" w:noVBand="1"/>
      </w:tblPr>
      <w:tblGrid>
        <w:gridCol w:w="464"/>
        <w:gridCol w:w="10326"/>
      </w:tblGrid>
      <w:tr w:rsidR="002B2702" w:rsidRPr="00785726" w14:paraId="3A10B44B" w14:textId="77777777" w:rsidTr="00165085">
        <w:tc>
          <w:tcPr>
            <w:tcW w:w="10790" w:type="dxa"/>
            <w:gridSpan w:val="2"/>
            <w:shd w:val="clear" w:color="auto" w:fill="002060"/>
          </w:tcPr>
          <w:p w14:paraId="71072483" w14:textId="77777777" w:rsidR="002B2702" w:rsidRPr="00785726" w:rsidRDefault="002B2702" w:rsidP="00165085">
            <w:pPr>
              <w:rPr>
                <w:rFonts w:ascii="Roboto" w:eastAsia="Aptos" w:hAnsi="Roboto" w:cs="Aptos"/>
                <w:kern w:val="0"/>
              </w:rPr>
            </w:pPr>
          </w:p>
        </w:tc>
      </w:tr>
      <w:tr w:rsidR="002B2702" w:rsidRPr="00785726" w14:paraId="2D2A2B4B" w14:textId="77777777" w:rsidTr="00165085">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165085">
            <w:pPr>
              <w:jc w:val="center"/>
              <w:rPr>
                <w:rFonts w:ascii="Roboto" w:eastAsia="Aptos" w:hAnsi="Roboto" w:cs="Aptos"/>
                <w:kern w:val="0"/>
              </w:rPr>
            </w:pPr>
            <w:r>
              <w:rPr>
                <w:rFonts w:ascii="Roboto" w:eastAsia="Aptos" w:hAnsi="Roboto" w:cs="Aptos"/>
                <w:kern w:val="0"/>
              </w:rPr>
              <w:t>20</w:t>
            </w:r>
          </w:p>
        </w:tc>
        <w:tc>
          <w:tcPr>
            <w:tcW w:w="10326" w:type="dxa"/>
          </w:tcPr>
          <w:p w14:paraId="52B6A2A4" w14:textId="48BB5C41" w:rsidR="002B2702" w:rsidRPr="00785726" w:rsidRDefault="002B2702" w:rsidP="00165085">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b/>
                <w:bCs/>
                <w:kern w:val="0"/>
              </w:rPr>
              <w:id w:val="-1694533252"/>
              <w:placeholder>
                <w:docPart w:val="934B965DB0B3455AB7A29AC436C26F93"/>
              </w:placeholder>
            </w:sdtPr>
            <w:sdtContent>
              <w:p w14:paraId="3ED9A937" w14:textId="77777777" w:rsidR="002B2702" w:rsidRDefault="000D2D0D" w:rsidP="00165085">
                <w:pPr>
                  <w:rPr>
                    <w:rFonts w:ascii="Roboto" w:eastAsia="Aptos" w:hAnsi="Roboto" w:cs="Aptos"/>
                    <w:b/>
                    <w:bCs/>
                    <w:kern w:val="0"/>
                  </w:rPr>
                </w:pPr>
                <w:r w:rsidRPr="00156263">
                  <w:rPr>
                    <w:rFonts w:ascii="Roboto" w:eastAsia="Aptos" w:hAnsi="Roboto" w:cs="Aptos"/>
                    <w:b/>
                    <w:bCs/>
                    <w:kern w:val="0"/>
                  </w:rPr>
                  <w:t>Once you obtain a certification, you have to maintain it.  This is achieved by staying current with trends in the industry and continued learning.  Both of which will help you stay abreast of the best way</w:t>
                </w:r>
                <w:r w:rsidR="005B7EC3" w:rsidRPr="00156263">
                  <w:rPr>
                    <w:rFonts w:ascii="Roboto" w:eastAsia="Aptos" w:hAnsi="Roboto" w:cs="Aptos"/>
                    <w:b/>
                    <w:bCs/>
                    <w:kern w:val="0"/>
                  </w:rPr>
                  <w:t>s</w:t>
                </w:r>
                <w:r w:rsidRPr="00156263">
                  <w:rPr>
                    <w:rFonts w:ascii="Roboto" w:eastAsia="Aptos" w:hAnsi="Roboto" w:cs="Aptos"/>
                    <w:b/>
                    <w:bCs/>
                    <w:kern w:val="0"/>
                  </w:rPr>
                  <w:t xml:space="preserve"> t</w:t>
                </w:r>
                <w:r w:rsidR="005B7EC3" w:rsidRPr="00156263">
                  <w:rPr>
                    <w:rFonts w:ascii="Roboto" w:eastAsia="Aptos" w:hAnsi="Roboto" w:cs="Aptos"/>
                    <w:b/>
                    <w:bCs/>
                    <w:kern w:val="0"/>
                  </w:rPr>
                  <w:t>o protect</w:t>
                </w:r>
                <w:r w:rsidRPr="00156263">
                  <w:rPr>
                    <w:rFonts w:ascii="Roboto" w:eastAsia="Aptos" w:hAnsi="Roboto" w:cs="Aptos"/>
                    <w:b/>
                    <w:bCs/>
                    <w:kern w:val="0"/>
                  </w:rPr>
                  <w:t xml:space="preserve"> assets, improve patient safety,</w:t>
                </w:r>
                <w:r w:rsidR="005B7EC3" w:rsidRPr="00156263">
                  <w:rPr>
                    <w:rFonts w:ascii="Roboto" w:eastAsia="Aptos" w:hAnsi="Roboto" w:cs="Aptos"/>
                    <w:b/>
                    <w:bCs/>
                    <w:kern w:val="0"/>
                  </w:rPr>
                  <w:t xml:space="preserve"> and encourage innovation.  </w:t>
                </w:r>
              </w:p>
              <w:p w14:paraId="438A56A1" w14:textId="5DAFB249" w:rsidR="00851A43" w:rsidRPr="00156263" w:rsidRDefault="00000000" w:rsidP="00165085">
                <w:pPr>
                  <w:rPr>
                    <w:rFonts w:ascii="Roboto" w:eastAsia="Aptos" w:hAnsi="Roboto" w:cs="Aptos"/>
                    <w:b/>
                    <w:bCs/>
                    <w:kern w:val="0"/>
                  </w:rPr>
                </w:pPr>
              </w:p>
            </w:sdtContent>
          </w:sdt>
        </w:tc>
      </w:tr>
    </w:tbl>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0F4E3121" w:rsidR="0004751B" w:rsidRDefault="0004751B" w:rsidP="0004751B">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Content>
          <w:r w:rsidR="005B7EC3">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6F15AAB0" w14:textId="156E9AAA" w:rsidR="00B47931" w:rsidRPr="00785726" w:rsidRDefault="00B47931" w:rsidP="002B2702">
      <w:pPr>
        <w:widowControl w:val="0"/>
        <w:autoSpaceDE w:val="0"/>
        <w:autoSpaceDN w:val="0"/>
        <w:spacing w:after="0" w:line="240" w:lineRule="auto"/>
        <w:jc w:val="center"/>
        <w:rPr>
          <w:rFonts w:ascii="Roboto" w:hAnsi="Roboto"/>
        </w:rPr>
      </w:pPr>
    </w:p>
    <w:sectPr w:rsidR="00B47931" w:rsidRPr="00785726" w:rsidSect="00046E11">
      <w:headerReference w:type="default" r:id="rId8"/>
      <w:footerReference w:type="default" r:id="rId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B1D3F" w14:textId="77777777" w:rsidR="00A21EAA" w:rsidRDefault="00A21EAA" w:rsidP="00D01166">
      <w:pPr>
        <w:spacing w:after="0" w:line="240" w:lineRule="auto"/>
      </w:pPr>
      <w:r>
        <w:separator/>
      </w:r>
    </w:p>
  </w:endnote>
  <w:endnote w:type="continuationSeparator" w:id="0">
    <w:p w14:paraId="2FEDFAE7" w14:textId="77777777" w:rsidR="00A21EAA" w:rsidRDefault="00A21EAA"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Content>
      <w:sdt>
        <w:sdtPr>
          <w:id w:val="-1769616900"/>
          <w:docPartObj>
            <w:docPartGallery w:val="Page Numbers (Top of Page)"/>
            <w:docPartUnique/>
          </w:docPartObj>
        </w:sdt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1497A" w14:textId="77777777" w:rsidR="00A21EAA" w:rsidRDefault="00A21EAA" w:rsidP="00D01166">
      <w:pPr>
        <w:spacing w:after="0" w:line="240" w:lineRule="auto"/>
      </w:pPr>
      <w:r>
        <w:separator/>
      </w:r>
    </w:p>
  </w:footnote>
  <w:footnote w:type="continuationSeparator" w:id="0">
    <w:p w14:paraId="53C2D240" w14:textId="77777777" w:rsidR="00A21EAA" w:rsidRDefault="00A21EAA"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1310" w14:textId="77777777" w:rsidR="00E80C79" w:rsidRDefault="00E80C79">
    <w:pPr>
      <w:pStyle w:val="Header"/>
    </w:pPr>
  </w:p>
  <w:p w14:paraId="6B336CC6" w14:textId="49407E96" w:rsidR="00D01166" w:rsidRDefault="00D01166">
    <w:pPr>
      <w:pStyle w:val="Header"/>
    </w:pPr>
    <w:r>
      <w:rPr>
        <w:noProof/>
      </w:rPr>
      <mc:AlternateContent>
        <mc:Choice Requires="wps">
          <w:drawing>
            <wp:anchor distT="0" distB="0" distL="114300" distR="114300" simplePos="0" relativeHeight="251659264"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Text Box 1" o:spid="_x0000_s1026" type="#_x0000_t202" style="position:absolute;margin-left:-28pt;margin-top:-33pt;width:17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1573C9B9" w:rsidR="00D01166" w:rsidRDefault="00E80C79">
    <w:pPr>
      <w:pStyle w:val="Header"/>
    </w:pPr>
    <w:r>
      <w:rPr>
        <w:rFonts w:ascii="Roboto" w:hAnsi="Roboto"/>
        <w:b/>
        <w:bCs/>
        <w:noProof/>
      </w:rPr>
      <mc:AlternateContent>
        <mc:Choice Requires="wps">
          <w:drawing>
            <wp:anchor distT="0" distB="0" distL="114300" distR="114300" simplePos="0" relativeHeight="251661312" behindDoc="0" locked="0" layoutInCell="1" allowOverlap="1" wp14:anchorId="160E74AF" wp14:editId="03006669">
              <wp:simplePos x="0" y="0"/>
              <wp:positionH relativeFrom="margin">
                <wp:posOffset>1637969</wp:posOffset>
              </wp:positionH>
              <wp:positionV relativeFrom="paragraph">
                <wp:posOffset>127221</wp:posOffset>
              </wp:positionV>
              <wp:extent cx="5036820" cy="518160"/>
              <wp:effectExtent l="0" t="0" r="0" b="0"/>
              <wp:wrapNone/>
              <wp:docPr id="178090033"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032CE092" w14:textId="77777777" w:rsidR="00E80C79" w:rsidRPr="00D01166" w:rsidRDefault="00E80C79" w:rsidP="00E80C79">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6BAFEE5E" w14:textId="77777777" w:rsidR="00E80C79" w:rsidRPr="00D01166" w:rsidRDefault="00E80C79" w:rsidP="00E80C79">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5758883B" w14:textId="77777777" w:rsidR="00E80C79" w:rsidRDefault="00E80C79" w:rsidP="00E80C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E74AF" id="_x0000_s1027" type="#_x0000_t202" style="position:absolute;margin-left:128.95pt;margin-top:10pt;width:396.6pt;height:4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" fillcolor="white [3201]" stroked="f" strokeweight=".5pt">
              <v:textbox>
                <w:txbxContent>
                  <w:p w14:paraId="032CE092" w14:textId="77777777" w:rsidR="00E80C79" w:rsidRPr="00D01166" w:rsidRDefault="00E80C79" w:rsidP="00E80C79">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6BAFEE5E" w14:textId="77777777" w:rsidR="00E80C79" w:rsidRPr="00D01166" w:rsidRDefault="00E80C79" w:rsidP="00E80C79">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5758883B" w14:textId="77777777" w:rsidR="00E80C79" w:rsidRDefault="00E80C79" w:rsidP="00E80C79"/>
                </w:txbxContent>
              </v:textbox>
              <w10:wrap anchorx="margin"/>
            </v:shape>
          </w:pict>
        </mc:Fallback>
      </mc:AlternateContent>
    </w:r>
    <w:r w:rsidRPr="00DC5F65">
      <w:rPr>
        <w:rFonts w:ascii="Roboto" w:hAnsi="Roboto"/>
        <w:b/>
        <w:bCs/>
        <w:noProof/>
      </w:rPr>
      <w:drawing>
        <wp:inline distT="0" distB="0" distL="0" distR="0" wp14:anchorId="68D830CE" wp14:editId="48D53616">
          <wp:extent cx="1010989" cy="679450"/>
          <wp:effectExtent l="0" t="0" r="0" b="6350"/>
          <wp:docPr id="790583204"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2"/>
                  <a:stretch>
                    <a:fillRect/>
                  </a:stretch>
                </pic:blipFill>
                <pic:spPr>
                  <a:xfrm>
                    <a:off x="0" y="0"/>
                    <a:ext cx="1024821" cy="688746"/>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995918">
    <w:abstractNumId w:val="4"/>
  </w:num>
  <w:num w:numId="2" w16cid:durableId="1054550535">
    <w:abstractNumId w:val="0"/>
  </w:num>
  <w:num w:numId="3" w16cid:durableId="1787461284">
    <w:abstractNumId w:val="1"/>
  </w:num>
  <w:num w:numId="4" w16cid:durableId="137040663">
    <w:abstractNumId w:val="2"/>
  </w:num>
  <w:num w:numId="5" w16cid:durableId="1763257297">
    <w:abstractNumId w:val="5"/>
  </w:num>
  <w:num w:numId="6" w16cid:durableId="1083603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204E7"/>
    <w:rsid w:val="000301BF"/>
    <w:rsid w:val="00046E11"/>
    <w:rsid w:val="0004751B"/>
    <w:rsid w:val="0006136E"/>
    <w:rsid w:val="0008653F"/>
    <w:rsid w:val="000B5B89"/>
    <w:rsid w:val="000D2D0D"/>
    <w:rsid w:val="000F636C"/>
    <w:rsid w:val="0012493D"/>
    <w:rsid w:val="00156263"/>
    <w:rsid w:val="00162813"/>
    <w:rsid w:val="00165085"/>
    <w:rsid w:val="001B5468"/>
    <w:rsid w:val="001C7EE1"/>
    <w:rsid w:val="002206C1"/>
    <w:rsid w:val="002A47CE"/>
    <w:rsid w:val="002B2702"/>
    <w:rsid w:val="003E011A"/>
    <w:rsid w:val="0040164E"/>
    <w:rsid w:val="00432276"/>
    <w:rsid w:val="00435D81"/>
    <w:rsid w:val="00436CE7"/>
    <w:rsid w:val="00476F66"/>
    <w:rsid w:val="00482D0C"/>
    <w:rsid w:val="004E6DBD"/>
    <w:rsid w:val="005306C4"/>
    <w:rsid w:val="00537139"/>
    <w:rsid w:val="005B1937"/>
    <w:rsid w:val="005B233B"/>
    <w:rsid w:val="005B53C4"/>
    <w:rsid w:val="005B712E"/>
    <w:rsid w:val="005B7EC3"/>
    <w:rsid w:val="00606DA3"/>
    <w:rsid w:val="006220AA"/>
    <w:rsid w:val="00644E34"/>
    <w:rsid w:val="00661A49"/>
    <w:rsid w:val="006B1C06"/>
    <w:rsid w:val="006B4764"/>
    <w:rsid w:val="007024C6"/>
    <w:rsid w:val="00725633"/>
    <w:rsid w:val="00783E52"/>
    <w:rsid w:val="00785726"/>
    <w:rsid w:val="00791A51"/>
    <w:rsid w:val="007B2CD8"/>
    <w:rsid w:val="007B494C"/>
    <w:rsid w:val="00816DE1"/>
    <w:rsid w:val="008262D9"/>
    <w:rsid w:val="00834609"/>
    <w:rsid w:val="00851A43"/>
    <w:rsid w:val="00852B83"/>
    <w:rsid w:val="0089310A"/>
    <w:rsid w:val="0097410C"/>
    <w:rsid w:val="009B5679"/>
    <w:rsid w:val="009E4B4D"/>
    <w:rsid w:val="00A04CD5"/>
    <w:rsid w:val="00A21EAA"/>
    <w:rsid w:val="00AD75D3"/>
    <w:rsid w:val="00AE33AE"/>
    <w:rsid w:val="00B47931"/>
    <w:rsid w:val="00B47D0E"/>
    <w:rsid w:val="00B66031"/>
    <w:rsid w:val="00B673DA"/>
    <w:rsid w:val="00BC6272"/>
    <w:rsid w:val="00BE7D0E"/>
    <w:rsid w:val="00BF4D74"/>
    <w:rsid w:val="00C334F8"/>
    <w:rsid w:val="00C63CFB"/>
    <w:rsid w:val="00CA190B"/>
    <w:rsid w:val="00D01166"/>
    <w:rsid w:val="00D01B7B"/>
    <w:rsid w:val="00D02731"/>
    <w:rsid w:val="00D35F3D"/>
    <w:rsid w:val="00DB19CF"/>
    <w:rsid w:val="00DC5590"/>
    <w:rsid w:val="00E27588"/>
    <w:rsid w:val="00E3054A"/>
    <w:rsid w:val="00E33BE3"/>
    <w:rsid w:val="00E420E7"/>
    <w:rsid w:val="00E529AB"/>
    <w:rsid w:val="00E7798A"/>
    <w:rsid w:val="00E80C79"/>
    <w:rsid w:val="00EA48AD"/>
    <w:rsid w:val="00EB64B3"/>
    <w:rsid w:val="00F21CB9"/>
    <w:rsid w:val="00F34162"/>
    <w:rsid w:val="00F748CA"/>
    <w:rsid w:val="00F81BF3"/>
    <w:rsid w:val="00F9171B"/>
    <w:rsid w:val="00FB042D"/>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cvent.com/event/e7bedaae-c71d-4e21-9082-9470745e39e0/summ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EE57D2E622C94A41B5DF88B99E4747B1"/>
        <w:category>
          <w:name w:val="General"/>
          <w:gallery w:val="placeholder"/>
        </w:category>
        <w:types>
          <w:type w:val="bbPlcHdr"/>
        </w:types>
        <w:behaviors>
          <w:behavior w:val="content"/>
        </w:behaviors>
        <w:guid w:val="{B63DA2B6-4AD9-4D34-A261-CD3CE07BF3D2}"/>
      </w:docPartPr>
      <w:docPartBody>
        <w:p w:rsidR="00412321" w:rsidRDefault="00412321" w:rsidP="00412321">
          <w:pPr>
            <w:pStyle w:val="EE57D2E622C94A41B5DF88B99E4747B1"/>
          </w:pPr>
          <w:r w:rsidRPr="00D02A5F">
            <w:rPr>
              <w:rStyle w:val="PlaceholderText"/>
            </w:rPr>
            <w:t>Click or tap here to enter text.</w:t>
          </w:r>
        </w:p>
      </w:docPartBody>
    </w:docPart>
    <w:docPart>
      <w:docPartPr>
        <w:name w:val="36796229D97B477CA3D131E918F6EB91"/>
        <w:category>
          <w:name w:val="General"/>
          <w:gallery w:val="placeholder"/>
        </w:category>
        <w:types>
          <w:type w:val="bbPlcHdr"/>
        </w:types>
        <w:behaviors>
          <w:behavior w:val="content"/>
        </w:behaviors>
        <w:guid w:val="{3B174F99-8019-48E0-8A88-D1D8366CC755}"/>
      </w:docPartPr>
      <w:docPartBody>
        <w:p w:rsidR="00412321" w:rsidRDefault="00412321" w:rsidP="00412321">
          <w:pPr>
            <w:pStyle w:val="36796229D97B477CA3D131E918F6EB91"/>
          </w:pPr>
          <w:r w:rsidRPr="00D02A5F">
            <w:rPr>
              <w:rStyle w:val="PlaceholderText"/>
            </w:rPr>
            <w:t>Click or tap here to enter text.</w:t>
          </w:r>
        </w:p>
      </w:docPartBody>
    </w:docPart>
    <w:docPart>
      <w:docPartPr>
        <w:name w:val="722F91A68E214380B0A6FABD126DDEE2"/>
        <w:category>
          <w:name w:val="General"/>
          <w:gallery w:val="placeholder"/>
        </w:category>
        <w:types>
          <w:type w:val="bbPlcHdr"/>
        </w:types>
        <w:behaviors>
          <w:behavior w:val="content"/>
        </w:behaviors>
        <w:guid w:val="{A7801F23-DAE9-4948-8319-4EED3AA2DCF9}"/>
      </w:docPartPr>
      <w:docPartBody>
        <w:p w:rsidR="00412321" w:rsidRDefault="00412321" w:rsidP="00412321">
          <w:pPr>
            <w:pStyle w:val="722F91A68E214380B0A6FABD126DDEE2"/>
          </w:pPr>
          <w:r w:rsidRPr="00D02A5F">
            <w:rPr>
              <w:rStyle w:val="PlaceholderText"/>
            </w:rPr>
            <w:t>Click or tap here to enter text.</w:t>
          </w:r>
        </w:p>
      </w:docPartBody>
    </w:docPart>
    <w:docPart>
      <w:docPartPr>
        <w:name w:val="051694A9F2CD43529D28E0AED17E922D"/>
        <w:category>
          <w:name w:val="General"/>
          <w:gallery w:val="placeholder"/>
        </w:category>
        <w:types>
          <w:type w:val="bbPlcHdr"/>
        </w:types>
        <w:behaviors>
          <w:behavior w:val="content"/>
        </w:behaviors>
        <w:guid w:val="{9DD6C5D5-3C78-4DFD-A826-943235F16E69}"/>
      </w:docPartPr>
      <w:docPartBody>
        <w:p w:rsidR="00412321" w:rsidRDefault="00412321" w:rsidP="00412321">
          <w:pPr>
            <w:pStyle w:val="051694A9F2CD43529D28E0AED17E922D"/>
          </w:pPr>
          <w:r w:rsidRPr="00D02A5F">
            <w:rPr>
              <w:rStyle w:val="PlaceholderText"/>
            </w:rPr>
            <w:t>Click or tap here to enter text.</w:t>
          </w:r>
        </w:p>
      </w:docPartBody>
    </w:docPart>
    <w:docPart>
      <w:docPartPr>
        <w:name w:val="39EACE196A6F423EA9B97719171E3C77"/>
        <w:category>
          <w:name w:val="General"/>
          <w:gallery w:val="placeholder"/>
        </w:category>
        <w:types>
          <w:type w:val="bbPlcHdr"/>
        </w:types>
        <w:behaviors>
          <w:behavior w:val="content"/>
        </w:behaviors>
        <w:guid w:val="{E2EED8BA-E5F6-4A94-86CF-ED410E58AB0F}"/>
      </w:docPartPr>
      <w:docPartBody>
        <w:p w:rsidR="00412321" w:rsidRDefault="00412321" w:rsidP="00412321">
          <w:pPr>
            <w:pStyle w:val="39EACE196A6F423EA9B97719171E3C77"/>
          </w:pPr>
          <w:r w:rsidRPr="00D02A5F">
            <w:rPr>
              <w:rStyle w:val="PlaceholderText"/>
            </w:rPr>
            <w:t>Click or tap here to enter text.</w:t>
          </w:r>
        </w:p>
      </w:docPartBody>
    </w:docPart>
    <w:docPart>
      <w:docPartPr>
        <w:name w:val="EFE6A7EA5C254D018DE06C70430B5D90"/>
        <w:category>
          <w:name w:val="General"/>
          <w:gallery w:val="placeholder"/>
        </w:category>
        <w:types>
          <w:type w:val="bbPlcHdr"/>
        </w:types>
        <w:behaviors>
          <w:behavior w:val="content"/>
        </w:behaviors>
        <w:guid w:val="{9C1BB8BC-7874-4C98-9C35-CCD97742F980}"/>
      </w:docPartPr>
      <w:docPartBody>
        <w:p w:rsidR="00412321" w:rsidRDefault="00412321" w:rsidP="00412321">
          <w:pPr>
            <w:pStyle w:val="EFE6A7EA5C254D018DE06C70430B5D90"/>
          </w:pPr>
          <w:r w:rsidRPr="00D02A5F">
            <w:rPr>
              <w:rStyle w:val="PlaceholderText"/>
            </w:rPr>
            <w:t>Click or tap here to enter text.</w:t>
          </w:r>
        </w:p>
      </w:docPartBody>
    </w:docPart>
    <w:docPart>
      <w:docPartPr>
        <w:name w:val="3837292AC6B6438BB4AA0D168CA2D25E"/>
        <w:category>
          <w:name w:val="General"/>
          <w:gallery w:val="placeholder"/>
        </w:category>
        <w:types>
          <w:type w:val="bbPlcHdr"/>
        </w:types>
        <w:behaviors>
          <w:behavior w:val="content"/>
        </w:behaviors>
        <w:guid w:val="{9AB46B8B-9687-4DA9-8BC3-02E5EA0847E7}"/>
      </w:docPartPr>
      <w:docPartBody>
        <w:p w:rsidR="00412321" w:rsidRDefault="00412321" w:rsidP="00412321">
          <w:pPr>
            <w:pStyle w:val="3837292AC6B6438BB4AA0D168CA2D25E"/>
          </w:pPr>
          <w:r w:rsidRPr="00D02A5F">
            <w:rPr>
              <w:rStyle w:val="PlaceholderText"/>
            </w:rPr>
            <w:t>Click or tap here to enter text.</w:t>
          </w:r>
        </w:p>
      </w:docPartBody>
    </w:docPart>
    <w:docPart>
      <w:docPartPr>
        <w:name w:val="4B8BECF76F5D4335AF8948B807AB260F"/>
        <w:category>
          <w:name w:val="General"/>
          <w:gallery w:val="placeholder"/>
        </w:category>
        <w:types>
          <w:type w:val="bbPlcHdr"/>
        </w:types>
        <w:behaviors>
          <w:behavior w:val="content"/>
        </w:behaviors>
        <w:guid w:val="{CF23024D-B196-45DF-8883-1FFADBBDB5CF}"/>
      </w:docPartPr>
      <w:docPartBody>
        <w:p w:rsidR="00412321" w:rsidRDefault="00412321" w:rsidP="00412321">
          <w:pPr>
            <w:pStyle w:val="4B8BECF76F5D4335AF8948B807AB260F"/>
          </w:pPr>
          <w:r w:rsidRPr="00D02A5F">
            <w:rPr>
              <w:rStyle w:val="PlaceholderText"/>
            </w:rPr>
            <w:t>Click or tap here to enter text.</w:t>
          </w:r>
        </w:p>
      </w:docPartBody>
    </w:docPart>
    <w:docPart>
      <w:docPartPr>
        <w:name w:val="C569DB4A5C4D43E988F10DCEBE85D2BF"/>
        <w:category>
          <w:name w:val="General"/>
          <w:gallery w:val="placeholder"/>
        </w:category>
        <w:types>
          <w:type w:val="bbPlcHdr"/>
        </w:types>
        <w:behaviors>
          <w:behavior w:val="content"/>
        </w:behaviors>
        <w:guid w:val="{9C579370-6830-46DC-8430-0A8D52A78B90}"/>
      </w:docPartPr>
      <w:docPartBody>
        <w:p w:rsidR="00412321" w:rsidRDefault="00412321" w:rsidP="00412321">
          <w:pPr>
            <w:pStyle w:val="C569DB4A5C4D43E988F10DCEBE85D2BF"/>
          </w:pPr>
          <w:r w:rsidRPr="00D02A5F">
            <w:rPr>
              <w:rStyle w:val="PlaceholderText"/>
            </w:rPr>
            <w:t>Click or tap here to enter text.</w:t>
          </w:r>
        </w:p>
      </w:docPartBody>
    </w:docPart>
    <w:docPart>
      <w:docPartPr>
        <w:name w:val="31EBC423E90D4AC1B4EA3F0E769714BD"/>
        <w:category>
          <w:name w:val="General"/>
          <w:gallery w:val="placeholder"/>
        </w:category>
        <w:types>
          <w:type w:val="bbPlcHdr"/>
        </w:types>
        <w:behaviors>
          <w:behavior w:val="content"/>
        </w:behaviors>
        <w:guid w:val="{9C8BCF0B-5320-445A-82B7-0C07D6595E3F}"/>
      </w:docPartPr>
      <w:docPartBody>
        <w:p w:rsidR="00412321" w:rsidRDefault="00412321" w:rsidP="00412321">
          <w:pPr>
            <w:pStyle w:val="31EBC423E90D4AC1B4EA3F0E769714BD"/>
          </w:pPr>
          <w:r w:rsidRPr="00D02A5F">
            <w:rPr>
              <w:rStyle w:val="PlaceholderText"/>
            </w:rPr>
            <w:t>Click or tap here to enter text.</w:t>
          </w:r>
        </w:p>
      </w:docPartBody>
    </w:docPart>
    <w:docPart>
      <w:docPartPr>
        <w:name w:val="58546B1BD0754ABD818E41EB74C94A86"/>
        <w:category>
          <w:name w:val="General"/>
          <w:gallery w:val="placeholder"/>
        </w:category>
        <w:types>
          <w:type w:val="bbPlcHdr"/>
        </w:types>
        <w:behaviors>
          <w:behavior w:val="content"/>
        </w:behaviors>
        <w:guid w:val="{1A53AD26-EBA8-4FC9-A664-9648413E7228}"/>
      </w:docPartPr>
      <w:docPartBody>
        <w:p w:rsidR="00412321" w:rsidRDefault="00412321" w:rsidP="00412321">
          <w:pPr>
            <w:pStyle w:val="58546B1BD0754ABD818E41EB74C94A86"/>
          </w:pPr>
          <w:r w:rsidRPr="00D02A5F">
            <w:rPr>
              <w:rStyle w:val="PlaceholderText"/>
            </w:rPr>
            <w:t>Click or tap here to enter text.</w:t>
          </w:r>
        </w:p>
      </w:docPartBody>
    </w:docPart>
    <w:docPart>
      <w:docPartPr>
        <w:name w:val="CAEDBF17A3264D04A886459597D274C4"/>
        <w:category>
          <w:name w:val="General"/>
          <w:gallery w:val="placeholder"/>
        </w:category>
        <w:types>
          <w:type w:val="bbPlcHdr"/>
        </w:types>
        <w:behaviors>
          <w:behavior w:val="content"/>
        </w:behaviors>
        <w:guid w:val="{F3C78B1C-AF74-4079-81DD-815B4F99CB69}"/>
      </w:docPartPr>
      <w:docPartBody>
        <w:p w:rsidR="00412321" w:rsidRDefault="00412321" w:rsidP="00412321">
          <w:pPr>
            <w:pStyle w:val="CAEDBF17A3264D04A886459597D274C4"/>
          </w:pPr>
          <w:r w:rsidRPr="00D02A5F">
            <w:rPr>
              <w:rStyle w:val="PlaceholderText"/>
            </w:rPr>
            <w:t>Click or tap here to enter text.</w:t>
          </w:r>
        </w:p>
      </w:docPartBody>
    </w:docPart>
    <w:docPart>
      <w:docPartPr>
        <w:name w:val="9C561EF7589F4B01B457F949E4C9480C"/>
        <w:category>
          <w:name w:val="General"/>
          <w:gallery w:val="placeholder"/>
        </w:category>
        <w:types>
          <w:type w:val="bbPlcHdr"/>
        </w:types>
        <w:behaviors>
          <w:behavior w:val="content"/>
        </w:behaviors>
        <w:guid w:val="{CD223C40-964E-4D5C-A18C-97F99FC42AD6}"/>
      </w:docPartPr>
      <w:docPartBody>
        <w:p w:rsidR="00412321" w:rsidRDefault="00412321" w:rsidP="00412321">
          <w:pPr>
            <w:pStyle w:val="9C561EF7589F4B01B457F949E4C9480C"/>
          </w:pPr>
          <w:r w:rsidRPr="00D02A5F">
            <w:rPr>
              <w:rStyle w:val="PlaceholderText"/>
            </w:rPr>
            <w:t>Click or tap here to enter text.</w:t>
          </w:r>
        </w:p>
      </w:docPartBody>
    </w:docPart>
    <w:docPart>
      <w:docPartPr>
        <w:name w:val="FC363C0D9C7A482BAEEF19A2FE00498D"/>
        <w:category>
          <w:name w:val="General"/>
          <w:gallery w:val="placeholder"/>
        </w:category>
        <w:types>
          <w:type w:val="bbPlcHdr"/>
        </w:types>
        <w:behaviors>
          <w:behavior w:val="content"/>
        </w:behaviors>
        <w:guid w:val="{100BA668-CE48-4FD0-AB0F-64BEA8D5E854}"/>
      </w:docPartPr>
      <w:docPartBody>
        <w:p w:rsidR="00412321" w:rsidRDefault="00412321" w:rsidP="00412321">
          <w:pPr>
            <w:pStyle w:val="FC363C0D9C7A482BAEEF19A2FE00498D"/>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0F636C"/>
    <w:rsid w:val="001611C9"/>
    <w:rsid w:val="0038007A"/>
    <w:rsid w:val="003B4013"/>
    <w:rsid w:val="00412321"/>
    <w:rsid w:val="004D1DF3"/>
    <w:rsid w:val="005306C4"/>
    <w:rsid w:val="005B53C4"/>
    <w:rsid w:val="00606DA3"/>
    <w:rsid w:val="006A179B"/>
    <w:rsid w:val="006B1C06"/>
    <w:rsid w:val="00791A51"/>
    <w:rsid w:val="008572B0"/>
    <w:rsid w:val="009E4B4D"/>
    <w:rsid w:val="00BC6272"/>
    <w:rsid w:val="00BE7D0E"/>
    <w:rsid w:val="00C334F8"/>
    <w:rsid w:val="00D35F3D"/>
    <w:rsid w:val="00DC6972"/>
    <w:rsid w:val="00F9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321"/>
    <w:rPr>
      <w:color w:val="666666"/>
    </w:rPr>
  </w:style>
  <w:style w:type="paragraph" w:customStyle="1" w:styleId="934B965DB0B3455AB7A29AC436C26F93">
    <w:name w:val="934B965DB0B3455AB7A29AC436C26F93"/>
    <w:rsid w:val="003B4013"/>
  </w:style>
  <w:style w:type="paragraph" w:customStyle="1" w:styleId="EE57D2E622C94A41B5DF88B99E4747B1">
    <w:name w:val="EE57D2E622C94A41B5DF88B99E4747B1"/>
    <w:rsid w:val="00412321"/>
  </w:style>
  <w:style w:type="paragraph" w:customStyle="1" w:styleId="36796229D97B477CA3D131E918F6EB91">
    <w:name w:val="36796229D97B477CA3D131E918F6EB91"/>
    <w:rsid w:val="00412321"/>
  </w:style>
  <w:style w:type="paragraph" w:customStyle="1" w:styleId="722F91A68E214380B0A6FABD126DDEE2">
    <w:name w:val="722F91A68E214380B0A6FABD126DDEE2"/>
    <w:rsid w:val="00412321"/>
  </w:style>
  <w:style w:type="paragraph" w:customStyle="1" w:styleId="051694A9F2CD43529D28E0AED17E922D">
    <w:name w:val="051694A9F2CD43529D28E0AED17E922D"/>
    <w:rsid w:val="00412321"/>
  </w:style>
  <w:style w:type="paragraph" w:customStyle="1" w:styleId="39EACE196A6F423EA9B97719171E3C77">
    <w:name w:val="39EACE196A6F423EA9B97719171E3C77"/>
    <w:rsid w:val="00412321"/>
  </w:style>
  <w:style w:type="paragraph" w:customStyle="1" w:styleId="EFE6A7EA5C254D018DE06C70430B5D90">
    <w:name w:val="EFE6A7EA5C254D018DE06C70430B5D90"/>
    <w:rsid w:val="00412321"/>
  </w:style>
  <w:style w:type="paragraph" w:customStyle="1" w:styleId="3837292AC6B6438BB4AA0D168CA2D25E">
    <w:name w:val="3837292AC6B6438BB4AA0D168CA2D25E"/>
    <w:rsid w:val="00412321"/>
  </w:style>
  <w:style w:type="paragraph" w:customStyle="1" w:styleId="4B8BECF76F5D4335AF8948B807AB260F">
    <w:name w:val="4B8BECF76F5D4335AF8948B807AB260F"/>
    <w:rsid w:val="00412321"/>
  </w:style>
  <w:style w:type="paragraph" w:customStyle="1" w:styleId="C569DB4A5C4D43E988F10DCEBE85D2BF">
    <w:name w:val="C569DB4A5C4D43E988F10DCEBE85D2BF"/>
    <w:rsid w:val="00412321"/>
  </w:style>
  <w:style w:type="paragraph" w:customStyle="1" w:styleId="31EBC423E90D4AC1B4EA3F0E769714BD">
    <w:name w:val="31EBC423E90D4AC1B4EA3F0E769714BD"/>
    <w:rsid w:val="00412321"/>
  </w:style>
  <w:style w:type="paragraph" w:customStyle="1" w:styleId="58546B1BD0754ABD818E41EB74C94A86">
    <w:name w:val="58546B1BD0754ABD818E41EB74C94A86"/>
    <w:rsid w:val="00412321"/>
  </w:style>
  <w:style w:type="paragraph" w:customStyle="1" w:styleId="CAEDBF17A3264D04A886459597D274C4">
    <w:name w:val="CAEDBF17A3264D04A886459597D274C4"/>
    <w:rsid w:val="00412321"/>
  </w:style>
  <w:style w:type="paragraph" w:customStyle="1" w:styleId="9C561EF7589F4B01B457F949E4C9480C">
    <w:name w:val="9C561EF7589F4B01B457F949E4C9480C"/>
    <w:rsid w:val="00412321"/>
  </w:style>
  <w:style w:type="paragraph" w:customStyle="1" w:styleId="FC363C0D9C7A482BAEEF19A2FE00498D">
    <w:name w:val="FC363C0D9C7A482BAEEF19A2FE00498D"/>
    <w:rsid w:val="00412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Kennedy, Rashonda (BHS)</cp:lastModifiedBy>
  <cp:revision>10</cp:revision>
  <dcterms:created xsi:type="dcterms:W3CDTF">2025-07-10T15:57:00Z</dcterms:created>
  <dcterms:modified xsi:type="dcterms:W3CDTF">2025-07-15T13:16:00Z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