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3D5AB283" w:rsidR="002B2702" w:rsidRPr="00785726" w:rsidRDefault="00CC546B" w:rsidP="00CC546B">
                <w:pPr>
                  <w:rPr>
                    <w:rFonts w:ascii="Roboto" w:eastAsia="Aptos" w:hAnsi="Roboto" w:cs="Aptos"/>
                    <w:kern w:val="0"/>
                  </w:rPr>
                </w:pPr>
                <w:r>
                  <w:rPr>
                    <w:rFonts w:ascii="Roboto" w:eastAsia="Aptos" w:hAnsi="Roboto" w:cs="Aptos"/>
                    <w:kern w:val="0"/>
                  </w:rPr>
                  <w:t>Sarah Pemble</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7BF1B546" w:rsidR="002B2702" w:rsidRPr="00785726" w:rsidRDefault="002E565E" w:rsidP="002E565E">
                <w:pPr>
                  <w:rPr>
                    <w:rFonts w:ascii="Roboto" w:eastAsia="Aptos" w:hAnsi="Roboto" w:cs="Aptos"/>
                    <w:kern w:val="0"/>
                  </w:rPr>
                </w:pPr>
                <w:r>
                  <w:rPr>
                    <w:rFonts w:ascii="Roboto" w:eastAsia="Aptos" w:hAnsi="Roboto" w:cs="Aptos"/>
                    <w:kern w:val="0"/>
                  </w:rPr>
                  <w:t>June 9</w:t>
                </w:r>
                <w:r w:rsidR="00CC546B">
                  <w:rPr>
                    <w:rFonts w:ascii="Roboto" w:eastAsia="Aptos" w:hAnsi="Roboto" w:cs="Aptos"/>
                    <w:kern w:val="0"/>
                  </w:rPr>
                  <w:t>, 2025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26A64EC0" w:rsidR="002B2702" w:rsidRPr="00785726" w:rsidRDefault="00CC546B" w:rsidP="00CC546B">
                <w:pPr>
                  <w:rPr>
                    <w:rFonts w:ascii="Roboto" w:eastAsia="Aptos" w:hAnsi="Roboto" w:cs="Aptos"/>
                    <w:kern w:val="0"/>
                  </w:rPr>
                </w:pPr>
                <w:r>
                  <w:rPr>
                    <w:rFonts w:ascii="Roboto" w:eastAsia="Aptos" w:hAnsi="Roboto" w:cs="Aptos"/>
                    <w:kern w:val="0"/>
                  </w:rPr>
                  <w:t>spemble@sphealth.org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4D8B21B8" w:rsidR="002B2702" w:rsidRPr="00785726" w:rsidRDefault="00CC546B" w:rsidP="00AB5BF6">
                <w:pPr>
                  <w:rPr>
                    <w:rFonts w:ascii="Roboto" w:eastAsia="Aptos" w:hAnsi="Roboto" w:cs="Aptos"/>
                    <w:kern w:val="0"/>
                  </w:rPr>
                </w:pPr>
                <w:r>
                  <w:rPr>
                    <w:rFonts w:ascii="Roboto" w:eastAsia="Aptos" w:hAnsi="Roboto" w:cs="Aptos"/>
                    <w:kern w:val="0"/>
                  </w:rPr>
                  <w:t>Risk Analyst</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17F4708E" w:rsidR="002B2702" w:rsidRPr="00785726" w:rsidRDefault="00CC546B" w:rsidP="00CC546B">
                <w:pPr>
                  <w:rPr>
                    <w:rFonts w:ascii="Roboto" w:eastAsia="Aptos" w:hAnsi="Roboto" w:cs="Aptos"/>
                    <w:kern w:val="0"/>
                  </w:rPr>
                </w:pPr>
                <w:r>
                  <w:rPr>
                    <w:rFonts w:ascii="Roboto" w:eastAsia="Aptos" w:hAnsi="Roboto" w:cs="Aptos"/>
                    <w:kern w:val="0"/>
                  </w:rPr>
                  <w:t>Michelle Rush</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52F4B7EC" w:rsidR="002B2702" w:rsidRPr="00785726" w:rsidRDefault="00CC546B" w:rsidP="00CC546B">
                <w:pPr>
                  <w:rPr>
                    <w:rFonts w:ascii="Roboto" w:eastAsia="Aptos" w:hAnsi="Roboto" w:cs="Aptos"/>
                    <w:kern w:val="0"/>
                  </w:rPr>
                </w:pPr>
                <w:r>
                  <w:rPr>
                    <w:rFonts w:ascii="Roboto" w:eastAsia="Aptos" w:hAnsi="Roboto" w:cs="Aptos"/>
                    <w:kern w:val="0"/>
                  </w:rPr>
                  <w:t>Corporate Compliance and Risk Officer</w:t>
                </w: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051C3120" w:rsidR="002B2702" w:rsidRPr="00785726" w:rsidRDefault="00CC546B" w:rsidP="00CC546B">
                <w:pPr>
                  <w:rPr>
                    <w:rFonts w:ascii="Roboto" w:eastAsia="Aptos" w:hAnsi="Roboto" w:cs="Aptos"/>
                    <w:kern w:val="0"/>
                  </w:rPr>
                </w:pPr>
                <w:r>
                  <w:rPr>
                    <w:rFonts w:ascii="Roboto" w:eastAsia="Aptos" w:hAnsi="Roboto" w:cs="Aptos"/>
                    <w:kern w:val="0"/>
                  </w:rPr>
                  <w:t>mrush@sphealth.org</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42BB01C8" w:rsidR="002B2702" w:rsidRPr="00785726" w:rsidRDefault="00CC546B" w:rsidP="00CC546B">
                <w:pPr>
                  <w:rPr>
                    <w:rFonts w:ascii="Roboto" w:eastAsia="Aptos" w:hAnsi="Roboto" w:cs="Aptos"/>
                    <w:kern w:val="0"/>
                  </w:rPr>
                </w:pPr>
                <w:r>
                  <w:rPr>
                    <w:rFonts w:ascii="Roboto" w:eastAsia="Aptos" w:hAnsi="Roboto" w:cs="Aptos"/>
                    <w:kern w:val="0"/>
                  </w:rPr>
                  <w:t>St. Peter’s Health</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4B3C4854" w14:textId="77777777" w:rsidR="00CC546B" w:rsidRDefault="00CC546B" w:rsidP="00CC546B">
                <w:pPr>
                  <w:rPr>
                    <w:rFonts w:ascii="Roboto" w:eastAsia="Aptos" w:hAnsi="Roboto" w:cs="Aptos"/>
                    <w:kern w:val="0"/>
                  </w:rPr>
                </w:pPr>
                <w:r>
                  <w:rPr>
                    <w:rFonts w:ascii="Roboto" w:eastAsia="Aptos" w:hAnsi="Roboto" w:cs="Aptos"/>
                    <w:kern w:val="0"/>
                  </w:rPr>
                  <w:t>2475 E. Broadway Street</w:t>
                </w:r>
              </w:p>
              <w:p w14:paraId="7EBF1425" w14:textId="76FA7C56" w:rsidR="002B2702" w:rsidRPr="00785726" w:rsidRDefault="00CC546B" w:rsidP="00CC546B">
                <w:pPr>
                  <w:rPr>
                    <w:rFonts w:ascii="Roboto" w:eastAsia="Aptos" w:hAnsi="Roboto" w:cs="Aptos"/>
                    <w:kern w:val="0"/>
                  </w:rPr>
                </w:pPr>
                <w:r>
                  <w:rPr>
                    <w:rFonts w:ascii="Roboto" w:eastAsia="Aptos" w:hAnsi="Roboto" w:cs="Aptos"/>
                    <w:kern w:val="0"/>
                  </w:rPr>
                  <w:t>Helena, MT 59601</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420E6333" w:rsidR="002B2702" w:rsidRPr="00785726" w:rsidRDefault="00CC546B" w:rsidP="00CC546B">
                <w:pPr>
                  <w:rPr>
                    <w:rFonts w:ascii="Roboto" w:eastAsia="Aptos" w:hAnsi="Roboto" w:cs="Aptos"/>
                    <w:kern w:val="0"/>
                  </w:rPr>
                </w:pPr>
                <w:r>
                  <w:rPr>
                    <w:rFonts w:ascii="Roboto" w:eastAsia="Aptos" w:hAnsi="Roboto" w:cs="Aptos"/>
                    <w:kern w:val="0"/>
                  </w:rPr>
                  <w:t>14 years</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6AEF5A5C" w:rsidR="002B2702" w:rsidRPr="00785726" w:rsidRDefault="00CC546B" w:rsidP="00CC546B">
                <w:pPr>
                  <w:rPr>
                    <w:rFonts w:ascii="Roboto" w:eastAsia="Aptos" w:hAnsi="Roboto" w:cs="Aptos"/>
                    <w:kern w:val="0"/>
                  </w:rPr>
                </w:pPr>
                <w:r>
                  <w:rPr>
                    <w:rFonts w:ascii="Roboto" w:eastAsia="Aptos" w:hAnsi="Roboto" w:cs="Aptos"/>
                    <w:kern w:val="0"/>
                  </w:rPr>
                  <w:t>Less than a year</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03FA7DBB" w:rsidR="002B2702" w:rsidRPr="00785726" w:rsidRDefault="00217E27" w:rsidP="00217E27">
                <w:pPr>
                  <w:rPr>
                    <w:rFonts w:ascii="Roboto" w:eastAsia="Aptos" w:hAnsi="Roboto" w:cs="Aptos"/>
                    <w:kern w:val="0"/>
                  </w:rPr>
                </w:pPr>
                <w:r>
                  <w:rPr>
                    <w:rFonts w:ascii="Roboto" w:eastAsia="Aptos" w:hAnsi="Roboto" w:cs="Aptos"/>
                    <w:kern w:val="0"/>
                  </w:rPr>
                  <w:t xml:space="preserve">2026 ASHRM Conference costs, registration, </w:t>
                </w:r>
                <w:r w:rsidR="00CC546B">
                  <w:rPr>
                    <w:rFonts w:ascii="Roboto" w:eastAsia="Aptos" w:hAnsi="Roboto" w:cs="Aptos"/>
                    <w:kern w:val="0"/>
                  </w:rPr>
                  <w:t xml:space="preserve">hotel and airfare </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62F7DFA4" w:rsidR="002B2702" w:rsidRPr="00785726" w:rsidRDefault="00217E27" w:rsidP="00AB5BF6">
                <w:pPr>
                  <w:rPr>
                    <w:rFonts w:ascii="Roboto" w:eastAsia="Aptos" w:hAnsi="Roboto" w:cs="Aptos"/>
                    <w:kern w:val="0"/>
                  </w:rPr>
                </w:pPr>
                <w:r>
                  <w:rPr>
                    <w:rFonts w:ascii="Roboto" w:eastAsia="Aptos" w:hAnsi="Roboto" w:cs="Aptos"/>
                    <w:kern w:val="0"/>
                  </w:rPr>
                  <w:t>Estimate of $2</w:t>
                </w:r>
                <w:r w:rsidR="00AB5BF6">
                  <w:rPr>
                    <w:rFonts w:ascii="Roboto" w:eastAsia="Aptos" w:hAnsi="Roboto" w:cs="Aptos"/>
                    <w:kern w:val="0"/>
                  </w:rPr>
                  <w:t>500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2C145C7B" w:rsidR="002B2702" w:rsidRPr="00785726" w:rsidRDefault="00AB5BF6" w:rsidP="00AB5BF6">
                <w:pPr>
                  <w:rPr>
                    <w:rFonts w:ascii="Roboto" w:eastAsia="Aptos" w:hAnsi="Roboto" w:cs="Aptos"/>
                    <w:kern w:val="0"/>
                  </w:rPr>
                </w:pPr>
                <w:r>
                  <w:rPr>
                    <w:rFonts w:ascii="Roboto" w:eastAsia="Aptos" w:hAnsi="Roboto" w:cs="Aptos"/>
                    <w:kern w:val="0"/>
                  </w:rPr>
                  <w:t>October 4-7, 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3633FB1B"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r w:rsidR="00AB5BF6">
              <w:rPr>
                <w:rFonts w:ascii="Roboto" w:eastAsia="Aptos" w:hAnsi="Roboto" w:cs="Aptos"/>
                <w:kern w:val="0"/>
              </w:rPr>
              <w:t>Phoenix</w:t>
            </w:r>
          </w:p>
          <w:p w14:paraId="6CF8E8EE" w14:textId="34A90077" w:rsidR="002B2702" w:rsidRPr="00785726" w:rsidRDefault="002B2702" w:rsidP="00AB5BF6">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00AB5BF6">
                  <w:rPr>
                    <w:rFonts w:ascii="Roboto" w:eastAsia="Aptos" w:hAnsi="Roboto" w:cs="Aptos"/>
                    <w:kern w:val="0"/>
                  </w:rPr>
                  <w:t>Arizona</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72B430C3" w:rsidR="002B2702" w:rsidRPr="00785726" w:rsidRDefault="00AB5BF6" w:rsidP="00217E27">
                <w:pPr>
                  <w:rPr>
                    <w:rFonts w:ascii="Segoe UI Symbol" w:eastAsia="Aptos" w:hAnsi="Segoe UI Symbol" w:cs="Segoe UI Symbol"/>
                    <w:kern w:val="0"/>
                  </w:rPr>
                </w:pPr>
                <w:hyperlink r:id="rId9" w:history="1">
                  <w:r>
                    <w:rPr>
                      <w:rStyle w:val="Hyperlink"/>
                    </w:rPr>
                    <w:t>ASHRM Annual Conference 2026 in Phoenix Convention Center</w:t>
                  </w:r>
                </w:hyperlink>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3B59A3E5" w:rsidR="002B2702" w:rsidRPr="00785726" w:rsidRDefault="00B33DF8"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00CC546B">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665C8616" w:rsidR="002B2702" w:rsidRPr="00785726" w:rsidRDefault="00CC546B" w:rsidP="00AB5BF6">
                <w:pPr>
                  <w:rPr>
                    <w:rFonts w:ascii="Roboto" w:eastAsia="Aptos" w:hAnsi="Roboto" w:cs="Aptos"/>
                    <w:kern w:val="0"/>
                    <w:sz w:val="16"/>
                    <w:szCs w:val="16"/>
                  </w:rPr>
                </w:pPr>
                <w:r w:rsidRPr="00AB5BF6">
                  <w:rPr>
                    <w:rFonts w:ascii="Roboto" w:eastAsia="Aptos" w:hAnsi="Roboto" w:cs="Aptos"/>
                    <w:kern w:val="0"/>
                  </w:rPr>
                  <w:t>St. Peter’s Health is limiting unnecessary travel due to financial constraints</w:t>
                </w:r>
                <w:r w:rsidR="00AB5BF6" w:rsidRPr="00AB5BF6">
                  <w:rPr>
                    <w:rFonts w:ascii="Roboto" w:eastAsia="Aptos" w:hAnsi="Roboto" w:cs="Aptos"/>
                    <w:kern w:val="0"/>
                  </w:rPr>
                  <w:t>.</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2DD1823D" w14:textId="624CD578" w:rsidR="002E565E" w:rsidRDefault="002E565E" w:rsidP="00AB5BF6">
                <w:pPr>
                  <w:rPr>
                    <w:rFonts w:ascii="Roboto" w:eastAsia="Aptos" w:hAnsi="Roboto" w:cs="Aptos"/>
                    <w:kern w:val="0"/>
                  </w:rPr>
                </w:pPr>
                <w:r>
                  <w:rPr>
                    <w:rFonts w:ascii="Roboto" w:eastAsia="Aptos" w:hAnsi="Roboto" w:cs="Aptos"/>
                    <w:kern w:val="0"/>
                  </w:rPr>
                  <w:t xml:space="preserve">St. Peter’s Health has an organizational strategic vision to serve every patient, every person, every time with exceptional hospitality, compassionate care and high-quality clinical outcomes. Advancing our risk management and patient safety program is aligned with this goal and despite increasingly strained financial resources system-wide, our Executive Leader Team has continued to expand labor resources devoted to this important work. </w:t>
                </w:r>
              </w:p>
              <w:p w14:paraId="405948BB" w14:textId="59B3EF24" w:rsidR="002B2702" w:rsidRPr="00785726" w:rsidRDefault="00AB5BF6" w:rsidP="002E565E">
                <w:pPr>
                  <w:rPr>
                    <w:rFonts w:ascii="Roboto" w:eastAsia="Aptos" w:hAnsi="Roboto" w:cs="Aptos"/>
                    <w:kern w:val="0"/>
                  </w:rPr>
                </w:pPr>
                <w:r>
                  <w:rPr>
                    <w:rFonts w:ascii="Roboto" w:eastAsia="Aptos" w:hAnsi="Roboto" w:cs="Aptos"/>
                    <w:kern w:val="0"/>
                  </w:rPr>
                  <w:t>Historically, St. Peter’s Health has only had one designated individual working in enterprise risk management; however in recent years, that was expanded to include a Patient Safety Officer and this year, my role as a Risk Analyst.  Unfortunately, the decision has been made to limit travel expense</w:t>
                </w:r>
                <w:r w:rsidR="002E565E">
                  <w:rPr>
                    <w:rFonts w:ascii="Roboto" w:eastAsia="Aptos" w:hAnsi="Roboto" w:cs="Aptos"/>
                    <w:kern w:val="0"/>
                  </w:rPr>
                  <w:t xml:space="preserve"> due to strained financial resources</w:t>
                </w:r>
                <w:r w:rsidR="00887C64">
                  <w:rPr>
                    <w:rFonts w:ascii="Roboto" w:eastAsia="Aptos" w:hAnsi="Roboto" w:cs="Aptos"/>
                    <w:kern w:val="0"/>
                  </w:rPr>
                  <w:t xml:space="preserve">.  For me </w:t>
                </w:r>
                <w:r>
                  <w:rPr>
                    <w:rFonts w:ascii="Roboto" w:eastAsia="Aptos" w:hAnsi="Roboto" w:cs="Aptos"/>
                    <w:kern w:val="0"/>
                  </w:rPr>
                  <w:t xml:space="preserve">to </w:t>
                </w:r>
                <w:r w:rsidR="00217E27">
                  <w:rPr>
                    <w:rFonts w:ascii="Roboto" w:eastAsia="Aptos" w:hAnsi="Roboto" w:cs="Aptos"/>
                    <w:kern w:val="0"/>
                  </w:rPr>
                  <w:t xml:space="preserve">have the </w:t>
                </w:r>
                <w:r w:rsidR="00CC546B">
                  <w:rPr>
                    <w:rFonts w:ascii="Roboto" w:eastAsia="Aptos" w:hAnsi="Roboto" w:cs="Aptos"/>
                    <w:kern w:val="0"/>
                  </w:rPr>
                  <w:t xml:space="preserve">opportunity </w:t>
                </w:r>
                <w:r w:rsidR="00217E27">
                  <w:rPr>
                    <w:rFonts w:ascii="Roboto" w:eastAsia="Aptos" w:hAnsi="Roboto" w:cs="Aptos"/>
                    <w:kern w:val="0"/>
                  </w:rPr>
                  <w:t xml:space="preserve">as a new risk analyst </w:t>
                </w:r>
                <w:r w:rsidR="00CC546B">
                  <w:rPr>
                    <w:rFonts w:ascii="Roboto" w:eastAsia="Aptos" w:hAnsi="Roboto" w:cs="Aptos"/>
                    <w:kern w:val="0"/>
                  </w:rPr>
                  <w:t xml:space="preserve">to </w:t>
                </w:r>
                <w:r w:rsidR="002E565E">
                  <w:rPr>
                    <w:rFonts w:ascii="Roboto" w:eastAsia="Aptos" w:hAnsi="Roboto" w:cs="Aptos"/>
                    <w:kern w:val="0"/>
                  </w:rPr>
                  <w:t>attend ASHRM</w:t>
                </w:r>
                <w:r w:rsidR="00A4027F">
                  <w:rPr>
                    <w:rFonts w:ascii="Roboto" w:eastAsia="Aptos" w:hAnsi="Roboto" w:cs="Aptos"/>
                    <w:kern w:val="0"/>
                  </w:rPr>
                  <w:t xml:space="preserve"> </w:t>
                </w:r>
                <w:r w:rsidR="002E565E">
                  <w:rPr>
                    <w:rFonts w:ascii="Roboto" w:eastAsia="Aptos" w:hAnsi="Roboto" w:cs="Aptos"/>
                    <w:kern w:val="0"/>
                  </w:rPr>
                  <w:t xml:space="preserve">in-person </w:t>
                </w:r>
                <w:r w:rsidR="00A4027F">
                  <w:rPr>
                    <w:rFonts w:ascii="Roboto" w:eastAsia="Aptos" w:hAnsi="Roboto" w:cs="Aptos"/>
                    <w:kern w:val="0"/>
                  </w:rPr>
                  <w:t>would be extr</w:t>
                </w:r>
                <w:r>
                  <w:rPr>
                    <w:rFonts w:ascii="Roboto" w:eastAsia="Aptos" w:hAnsi="Roboto" w:cs="Aptos"/>
                    <w:kern w:val="0"/>
                  </w:rPr>
                  <w:t xml:space="preserve">emely helpful </w:t>
                </w:r>
                <w:r w:rsidR="002E565E">
                  <w:rPr>
                    <w:rFonts w:ascii="Roboto" w:eastAsia="Aptos" w:hAnsi="Roboto" w:cs="Aptos"/>
                    <w:kern w:val="0"/>
                  </w:rPr>
                  <w:t xml:space="preserve">to advance my knowledge of best practices related to risk management and patient safety, as well as network with my peers across the country.  </w:t>
                </w:r>
                <w:r w:rsidR="00A54266">
                  <w:rPr>
                    <w:rFonts w:ascii="Roboto" w:eastAsia="Aptos" w:hAnsi="Roboto" w:cs="Aptos"/>
                    <w:kern w:val="0"/>
                  </w:rPr>
                  <w:t xml:space="preserve">This education would ensure I am doing my best for this organization </w:t>
                </w:r>
                <w:r w:rsidR="00887C64">
                  <w:rPr>
                    <w:rFonts w:ascii="Roboto" w:eastAsia="Aptos" w:hAnsi="Roboto" w:cs="Aptos"/>
                    <w:kern w:val="0"/>
                  </w:rPr>
                  <w:t>and providing safety/risk prevention strategies</w:t>
                </w:r>
                <w:r w:rsidR="00A54266">
                  <w:rPr>
                    <w:rFonts w:ascii="Roboto" w:eastAsia="Aptos" w:hAnsi="Roboto" w:cs="Aptos"/>
                    <w:kern w:val="0"/>
                  </w:rPr>
                  <w:t>.</w:t>
                </w:r>
                <w:r>
                  <w:rPr>
                    <w:rFonts w:ascii="Roboto" w:eastAsia="Aptos" w:hAnsi="Roboto" w:cs="Aptos"/>
                    <w:kern w:val="0"/>
                  </w:rPr>
                  <w:t xml:space="preserve"> I am eager to put into practice what I will learn</w:t>
                </w:r>
                <w:r w:rsidR="00A4027F">
                  <w:rPr>
                    <w:rFonts w:ascii="Roboto" w:eastAsia="Aptos" w:hAnsi="Roboto" w:cs="Aptos"/>
                    <w:kern w:val="0"/>
                  </w:rPr>
                  <w:t xml:space="preserve"> to help our organization stay safe in every sense of the word.</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5CFDE253" w:rsidR="002B2702" w:rsidRPr="00785726" w:rsidRDefault="00A4027F" w:rsidP="002E565E">
                <w:pPr>
                  <w:contextualSpacing/>
                  <w:rPr>
                    <w:rFonts w:ascii="Roboto" w:eastAsia="Aptos" w:hAnsi="Roboto" w:cs="Aptos"/>
                    <w:kern w:val="0"/>
                  </w:rPr>
                </w:pPr>
                <w:r>
                  <w:rPr>
                    <w:rFonts w:ascii="Roboto" w:eastAsia="Aptos" w:hAnsi="Roboto" w:cs="Aptos"/>
                    <w:kern w:val="0"/>
                  </w:rPr>
                  <w:t xml:space="preserve">The impact to our health system would be extremely positive. </w:t>
                </w:r>
                <w:r w:rsidR="002E565E">
                  <w:rPr>
                    <w:rFonts w:ascii="Roboto" w:eastAsia="Aptos" w:hAnsi="Roboto" w:cs="Aptos"/>
                    <w:kern w:val="0"/>
                  </w:rPr>
                  <w:t xml:space="preserve">If able to attend, I would prioritize general sessions focused on patient safety, claims/litigation, risk financing and foundational enterprise risk management sessions.  I commit to taking detailed notes to bring back specific actionable items to improve patient safety and strategically mitigate risk. I would use this to help establish my professional goals for the following year. </w:t>
                </w:r>
                <w:r w:rsidR="00DD2030">
                  <w:rPr>
                    <w:rFonts w:ascii="Roboto" w:eastAsia="Aptos" w:hAnsi="Roboto" w:cs="Aptos"/>
                    <w:kern w:val="0"/>
                  </w:rPr>
                  <w:t>This</w:t>
                </w:r>
                <w:r w:rsidR="00217E27">
                  <w:rPr>
                    <w:rFonts w:ascii="Roboto" w:eastAsia="Aptos" w:hAnsi="Roboto" w:cs="Aptos"/>
                    <w:kern w:val="0"/>
                  </w:rPr>
                  <w:t xml:space="preserve"> education </w:t>
                </w:r>
                <w:r w:rsidR="00887C64">
                  <w:rPr>
                    <w:rFonts w:ascii="Roboto" w:eastAsia="Aptos" w:hAnsi="Roboto" w:cs="Aptos"/>
                    <w:kern w:val="0"/>
                  </w:rPr>
                  <w:t>would be such a big help to our</w:t>
                </w:r>
                <w:r w:rsidR="00BD5198">
                  <w:rPr>
                    <w:rFonts w:ascii="Roboto" w:eastAsia="Aptos" w:hAnsi="Roboto" w:cs="Aptos"/>
                    <w:kern w:val="0"/>
                  </w:rPr>
                  <w:t xml:space="preserve"> organization</w:t>
                </w:r>
                <w:r w:rsidR="00887C64">
                  <w:rPr>
                    <w:rFonts w:ascii="Roboto" w:eastAsia="Aptos" w:hAnsi="Roboto" w:cs="Aptos"/>
                    <w:kern w:val="0"/>
                  </w:rPr>
                  <w:t xml:space="preserve"> as a whole.  </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14FA324C" w14:textId="1287C9A2" w:rsidR="002E565E" w:rsidRDefault="002E565E" w:rsidP="00BE37E4">
                <w:pPr>
                  <w:rPr>
                    <w:rFonts w:ascii="Roboto" w:eastAsia="Aptos" w:hAnsi="Roboto" w:cs="Aptos"/>
                    <w:kern w:val="0"/>
                  </w:rPr>
                </w:pPr>
                <w:r>
                  <w:rPr>
                    <w:rFonts w:ascii="Roboto" w:eastAsia="Aptos" w:hAnsi="Roboto" w:cs="Aptos"/>
                    <w:kern w:val="0"/>
                  </w:rPr>
                  <w:t xml:space="preserve">My understanding of ASHRM’s annual conference is that they are selective in choosing qualified, credible and forward-thinking speakers and the most relevant topics for healthcare risk managers. Financially supporting risk professionals, like myself, to attend ASHRM furthers AEIX’s mission by ensuring the current and upcoming generations are equipped to enhance patient safety and manage risk. Our collective experience and expertise is enhanced by active participation in conferences such as ASHRM. These continuing education credits will also help as I prepare to take the CPHRM exam next year. Thank you for your consideration. </w:t>
                </w:r>
              </w:p>
              <w:p w14:paraId="438A56A1" w14:textId="68DA91CB" w:rsidR="002B2702" w:rsidRPr="00785726" w:rsidRDefault="00B33DF8" w:rsidP="00BE37E4">
                <w:pPr>
                  <w:rPr>
                    <w:rFonts w:ascii="Roboto" w:eastAsia="Aptos" w:hAnsi="Roboto" w:cs="Aptos"/>
                    <w:kern w:val="0"/>
                  </w:rPr>
                </w:pP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3E43BFB6"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A54266">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F3CE" w14:textId="77777777" w:rsidR="008F75F0" w:rsidRDefault="008F75F0" w:rsidP="00D01166">
      <w:pPr>
        <w:spacing w:after="0" w:line="240" w:lineRule="auto"/>
      </w:pPr>
      <w:r>
        <w:separator/>
      </w:r>
    </w:p>
  </w:endnote>
  <w:endnote w:type="continuationSeparator" w:id="0">
    <w:p w14:paraId="2E343A35" w14:textId="77777777" w:rsidR="008F75F0" w:rsidRDefault="008F75F0"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218CAB24"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4B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4BE3">
              <w:rPr>
                <w:b/>
                <w:bCs/>
                <w:noProof/>
              </w:rPr>
              <w:t>3</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D036" w14:textId="77777777" w:rsidR="008F75F0" w:rsidRDefault="008F75F0" w:rsidP="00D01166">
      <w:pPr>
        <w:spacing w:after="0" w:line="240" w:lineRule="auto"/>
      </w:pPr>
      <w:r>
        <w:separator/>
      </w:r>
    </w:p>
  </w:footnote>
  <w:footnote w:type="continuationSeparator" w:id="0">
    <w:p w14:paraId="3B16B17C" w14:textId="77777777" w:rsidR="008F75F0" w:rsidRDefault="008F75F0"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5457367">
    <w:abstractNumId w:val="4"/>
  </w:num>
  <w:num w:numId="2" w16cid:durableId="1127744285">
    <w:abstractNumId w:val="0"/>
  </w:num>
  <w:num w:numId="3" w16cid:durableId="1721519378">
    <w:abstractNumId w:val="1"/>
  </w:num>
  <w:num w:numId="4" w16cid:durableId="1910964902">
    <w:abstractNumId w:val="2"/>
  </w:num>
  <w:num w:numId="5" w16cid:durableId="1629580794">
    <w:abstractNumId w:val="5"/>
  </w:num>
  <w:num w:numId="6" w16cid:durableId="39617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26"/>
    <w:rsid w:val="000204E7"/>
    <w:rsid w:val="000301BF"/>
    <w:rsid w:val="00046E11"/>
    <w:rsid w:val="0004751B"/>
    <w:rsid w:val="0006136E"/>
    <w:rsid w:val="0008653F"/>
    <w:rsid w:val="000B5B89"/>
    <w:rsid w:val="000F625A"/>
    <w:rsid w:val="0012493D"/>
    <w:rsid w:val="00162813"/>
    <w:rsid w:val="001C7EE1"/>
    <w:rsid w:val="00217E27"/>
    <w:rsid w:val="002206C1"/>
    <w:rsid w:val="002A47CE"/>
    <w:rsid w:val="002B2702"/>
    <w:rsid w:val="002E565E"/>
    <w:rsid w:val="003938F0"/>
    <w:rsid w:val="003E011A"/>
    <w:rsid w:val="0040164E"/>
    <w:rsid w:val="00435D81"/>
    <w:rsid w:val="00436CE7"/>
    <w:rsid w:val="00476F66"/>
    <w:rsid w:val="00482D0C"/>
    <w:rsid w:val="005306C4"/>
    <w:rsid w:val="00537139"/>
    <w:rsid w:val="005B1937"/>
    <w:rsid w:val="005B233B"/>
    <w:rsid w:val="005B53C4"/>
    <w:rsid w:val="005B712E"/>
    <w:rsid w:val="00606DA3"/>
    <w:rsid w:val="006220AA"/>
    <w:rsid w:val="00661A49"/>
    <w:rsid w:val="006B4764"/>
    <w:rsid w:val="007024C6"/>
    <w:rsid w:val="00704BE3"/>
    <w:rsid w:val="00725633"/>
    <w:rsid w:val="00783E52"/>
    <w:rsid w:val="00785726"/>
    <w:rsid w:val="00791A51"/>
    <w:rsid w:val="007B494C"/>
    <w:rsid w:val="00816DE1"/>
    <w:rsid w:val="008262D9"/>
    <w:rsid w:val="00834609"/>
    <w:rsid w:val="00887C64"/>
    <w:rsid w:val="0089310A"/>
    <w:rsid w:val="008F75F0"/>
    <w:rsid w:val="00946089"/>
    <w:rsid w:val="0097410C"/>
    <w:rsid w:val="009B5679"/>
    <w:rsid w:val="009E4B4D"/>
    <w:rsid w:val="00A04CD5"/>
    <w:rsid w:val="00A4027F"/>
    <w:rsid w:val="00A54266"/>
    <w:rsid w:val="00AB5BF6"/>
    <w:rsid w:val="00AD75D3"/>
    <w:rsid w:val="00AE33AE"/>
    <w:rsid w:val="00B00A1D"/>
    <w:rsid w:val="00B33DF8"/>
    <w:rsid w:val="00B47931"/>
    <w:rsid w:val="00B47D0E"/>
    <w:rsid w:val="00B66031"/>
    <w:rsid w:val="00BC6272"/>
    <w:rsid w:val="00BD5198"/>
    <w:rsid w:val="00BE37E4"/>
    <w:rsid w:val="00BE7D0E"/>
    <w:rsid w:val="00BF4D74"/>
    <w:rsid w:val="00C334F8"/>
    <w:rsid w:val="00C63CFB"/>
    <w:rsid w:val="00CA190B"/>
    <w:rsid w:val="00CC546B"/>
    <w:rsid w:val="00D01166"/>
    <w:rsid w:val="00D01B7B"/>
    <w:rsid w:val="00D35F3D"/>
    <w:rsid w:val="00DC5590"/>
    <w:rsid w:val="00DD2030"/>
    <w:rsid w:val="00E3054A"/>
    <w:rsid w:val="00E33BE3"/>
    <w:rsid w:val="00E529AB"/>
    <w:rsid w:val="00E7798A"/>
    <w:rsid w:val="00EA48AD"/>
    <w:rsid w:val="00EB64B3"/>
    <w:rsid w:val="00F21CB9"/>
    <w:rsid w:val="00F33EEC"/>
    <w:rsid w:val="00F34162"/>
    <w:rsid w:val="00F748CA"/>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customStyle="1" w:styleId="UnresolvedMention1">
    <w:name w:val="Unresolved Mention1"/>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https://expofp.com/phoenix-convention-center/ashrm-annual-conferen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B0"/>
    <w:rsid w:val="001611C9"/>
    <w:rsid w:val="0038007A"/>
    <w:rsid w:val="003938F0"/>
    <w:rsid w:val="003B4013"/>
    <w:rsid w:val="004D1DF3"/>
    <w:rsid w:val="005306C4"/>
    <w:rsid w:val="005B53C4"/>
    <w:rsid w:val="00606DA3"/>
    <w:rsid w:val="006A179B"/>
    <w:rsid w:val="00791A51"/>
    <w:rsid w:val="008572B0"/>
    <w:rsid w:val="009602B3"/>
    <w:rsid w:val="009E4B4D"/>
    <w:rsid w:val="00BC6272"/>
    <w:rsid w:val="00BE7D0E"/>
    <w:rsid w:val="00C334F8"/>
    <w:rsid w:val="00D03BA6"/>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2025-07-08T17:20:00Z</dcterms:created>
  <dcterms:modified xsi:type="dcterms:W3CDTF">2025-07-08T17:20:00Z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