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29F85" w14:textId="77777777" w:rsidR="00C74CA1" w:rsidRPr="00DC27AD" w:rsidRDefault="00DC27AD">
      <w:pPr>
        <w:rPr>
          <w:b/>
          <w:sz w:val="24"/>
        </w:rPr>
      </w:pPr>
      <w:r w:rsidRPr="00DC27AD">
        <w:rPr>
          <w:b/>
          <w:sz w:val="24"/>
        </w:rPr>
        <w:t>Roemer Industries</w:t>
      </w:r>
    </w:p>
    <w:p w14:paraId="7C3E7293" w14:textId="77777777" w:rsidR="00DC27AD" w:rsidRPr="00DC27AD" w:rsidRDefault="00DC27AD">
      <w:pPr>
        <w:rPr>
          <w:b/>
          <w:sz w:val="24"/>
        </w:rPr>
      </w:pPr>
      <w:r w:rsidRPr="00DC27AD">
        <w:rPr>
          <w:b/>
          <w:sz w:val="24"/>
        </w:rPr>
        <w:t xml:space="preserve">HEMOROAM15 Mobile </w:t>
      </w:r>
      <w:r>
        <w:rPr>
          <w:b/>
          <w:sz w:val="24"/>
        </w:rPr>
        <w:t xml:space="preserve">Blood </w:t>
      </w:r>
      <w:r w:rsidRPr="00DC27AD">
        <w:rPr>
          <w:b/>
          <w:sz w:val="24"/>
        </w:rPr>
        <w:t>Refrigerator</w:t>
      </w:r>
    </w:p>
    <w:p w14:paraId="02BE79A0" w14:textId="77777777" w:rsidR="00DC27AD" w:rsidRDefault="00DC27AD"/>
    <w:p w14:paraId="604CAB4A" w14:textId="77777777" w:rsidR="00DC27AD" w:rsidRDefault="00DC27AD">
      <w:r>
        <w:rPr>
          <w:noProof/>
        </w:rPr>
        <w:drawing>
          <wp:inline distT="0" distB="0" distL="0" distR="0" wp14:anchorId="7854309D" wp14:editId="50D9FC1B">
            <wp:extent cx="3657600" cy="4933950"/>
            <wp:effectExtent l="0" t="0" r="0" b="0"/>
            <wp:docPr id="1" name="Picture 1" descr="C:\Users\sgoertzen\AppData\Local\Microsoft\Windows\INetCache\Content.MSO\334DF8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oertzen\AppData\Local\Microsoft\Windows\INetCache\Content.MSO\334DF89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53"/>
    <w:rsid w:val="00C74CA1"/>
    <w:rsid w:val="00DC27AD"/>
    <w:rsid w:val="00E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9D26"/>
  <w15:chartTrackingRefBased/>
  <w15:docId w15:val="{75A548D9-2764-43D7-882C-68515A29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ECC44F602EA49822CF6F9E5F53855" ma:contentTypeVersion="10" ma:contentTypeDescription="Create a new document." ma:contentTypeScope="" ma:versionID="f662ef3779eff3ec5dd93ccb95f2ba25">
  <xsd:schema xmlns:xsd="http://www.w3.org/2001/XMLSchema" xmlns:xs="http://www.w3.org/2001/XMLSchema" xmlns:p="http://schemas.microsoft.com/office/2006/metadata/properties" xmlns:ns2="ab1692f9-4b4b-4209-b8ce-51d93ce483f2" targetNamespace="http://schemas.microsoft.com/office/2006/metadata/properties" ma:root="true" ma:fieldsID="349e4d135474ca70f168ecab77bad026" ns2:_="">
    <xsd:import namespace="ab1692f9-4b4b-4209-b8ce-51d93ce48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692f9-4b4b-4209-b8ce-51d93ce48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C069F-C243-4989-A5CD-C64469D79694}"/>
</file>

<file path=customXml/itemProps2.xml><?xml version="1.0" encoding="utf-8"?>
<ds:datastoreItem xmlns:ds="http://schemas.openxmlformats.org/officeDocument/2006/customXml" ds:itemID="{3F6D8EED-4380-4381-B9DF-ED79D3218129}"/>
</file>

<file path=customXml/itemProps3.xml><?xml version="1.0" encoding="utf-8"?>
<ds:datastoreItem xmlns:ds="http://schemas.openxmlformats.org/officeDocument/2006/customXml" ds:itemID="{83317912-0130-49B3-BA13-6EECBB727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>Valley Children's Healthcare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Goertzen</dc:creator>
  <cp:keywords/>
  <dc:description/>
  <cp:lastModifiedBy>Sheri Goertzen</cp:lastModifiedBy>
  <cp:revision>2</cp:revision>
  <dcterms:created xsi:type="dcterms:W3CDTF">2025-07-02T23:46:00Z</dcterms:created>
  <dcterms:modified xsi:type="dcterms:W3CDTF">2025-07-02T23:49:00Z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0x010100A57ECC44F602EA49822CF6F9E5F53855</vt:lpwstr>
  </property>
</Properties>
</file>