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8240"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11"/>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CE5D89A"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0DFE1B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2760AD04"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166710A5" w14:textId="14D83C1A" w:rsidR="007C069D" w:rsidRDefault="00F668C0" w:rsidP="0088398D">
      <w:pPr>
        <w:pStyle w:val="ListParagraph"/>
        <w:numPr>
          <w:ilvl w:val="0"/>
          <w:numId w:val="23"/>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582863EB" w14:textId="4E1DCA98" w:rsidR="00792A5F" w:rsidRDefault="00792A5F" w:rsidP="0088398D">
      <w:pPr>
        <w:pStyle w:val="ListParagraph"/>
        <w:numPr>
          <w:ilvl w:val="0"/>
          <w:numId w:val="23"/>
        </w:numPr>
        <w:rPr>
          <w:rFonts w:ascii="Roboto" w:hAnsi="Roboto"/>
        </w:rPr>
      </w:pPr>
      <w:r>
        <w:rPr>
          <w:rFonts w:ascii="Roboto" w:hAnsi="Roboto"/>
        </w:rPr>
        <w:t>Grants ar</w:t>
      </w:r>
      <w:r w:rsidR="005F4F44">
        <w:rPr>
          <w:rFonts w:ascii="Roboto" w:hAnsi="Roboto"/>
        </w:rPr>
        <w:t xml:space="preserve">e typically awarded for amounts of $12,000 or less. </w:t>
      </w:r>
    </w:p>
    <w:p w14:paraId="4B54FDA5" w14:textId="47EC7F0F" w:rsidR="00CA76CF" w:rsidRPr="0088398D" w:rsidRDefault="00CA76CF" w:rsidP="00CA76CF">
      <w:pPr>
        <w:pStyle w:val="ListParagraph"/>
        <w:numPr>
          <w:ilvl w:val="1"/>
          <w:numId w:val="23"/>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3A67D225" w14:textId="12AA13E7" w:rsidR="0088398D" w:rsidRDefault="009064AF" w:rsidP="0088398D">
      <w:pPr>
        <w:pStyle w:val="ListParagraph"/>
        <w:numPr>
          <w:ilvl w:val="0"/>
          <w:numId w:val="23"/>
        </w:numPr>
        <w:rPr>
          <w:rFonts w:ascii="Roboto" w:hAnsi="Roboto"/>
        </w:rPr>
      </w:pPr>
      <w:r>
        <w:rPr>
          <w:rFonts w:ascii="Roboto" w:hAnsi="Roboto"/>
        </w:rPr>
        <w:t>Grant</w:t>
      </w:r>
      <w:r w:rsidR="0088398D" w:rsidRPr="0088398D">
        <w:rPr>
          <w:rFonts w:ascii="Roboto" w:hAnsi="Roboto"/>
        </w:rPr>
        <w:t xml:space="preserve">s must have </w:t>
      </w:r>
      <w:proofErr w:type="gramStart"/>
      <w:r w:rsidR="0088398D" w:rsidRPr="0088398D">
        <w:rPr>
          <w:rFonts w:ascii="Roboto" w:hAnsi="Roboto"/>
        </w:rPr>
        <w:t>accompanying</w:t>
      </w:r>
      <w:proofErr w:type="gramEnd"/>
      <w:r w:rsidR="0088398D" w:rsidRPr="0088398D">
        <w:rPr>
          <w:rFonts w:ascii="Roboto" w:hAnsi="Roboto"/>
        </w:rPr>
        <w:t xml:space="preserve">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1F1984AE" w14:textId="0A5A340D" w:rsidR="0098406E"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25C4E580" w14:textId="77777777" w:rsidR="00F23A11" w:rsidRDefault="0098406E" w:rsidP="00F23A11">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Pr>
          <w:rFonts w:ascii="Roboto" w:eastAsia="Arial" w:hAnsi="Roboto" w:cs="Arial"/>
          <w:kern w:val="0"/>
          <w:lang w:bidi="en-US"/>
          <w14:ligatures w14:val="none"/>
        </w:rPr>
        <w:t>.</w:t>
      </w:r>
    </w:p>
    <w:p w14:paraId="4A15AF68"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25E79028" w14:textId="77512ED7" w:rsidR="00F23A11" w:rsidRPr="00F23A11" w:rsidRDefault="00F23A11" w:rsidP="00F23A11">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F23A11">
        <w:rPr>
          <w:rFonts w:ascii="Roboto" w:hAnsi="Roboto"/>
          <w:bCs/>
          <w:lang w:bidi="en-US"/>
        </w:rPr>
        <w:t xml:space="preserve">Completed applications should be sent via email, as a WORD document </w:t>
      </w:r>
      <w:proofErr w:type="gramStart"/>
      <w:r w:rsidRPr="00F23A11">
        <w:rPr>
          <w:rFonts w:ascii="Roboto" w:hAnsi="Roboto"/>
          <w:bCs/>
          <w:lang w:bidi="en-US"/>
        </w:rPr>
        <w:t>attachment,  with</w:t>
      </w:r>
      <w:proofErr w:type="gramEnd"/>
      <w:r w:rsidRPr="00F23A11">
        <w:rPr>
          <w:rFonts w:ascii="Roboto" w:hAnsi="Roboto"/>
          <w:bCs/>
          <w:lang w:bidi="en-US"/>
        </w:rPr>
        <w:t xml:space="preserve"> a copy to the organization’s risk management leader, to the following email: </w:t>
      </w:r>
      <w:hyperlink r:id="rId12" w:history="1">
        <w:r w:rsidRPr="00F23A11">
          <w:rPr>
            <w:rStyle w:val="Hyperlink"/>
            <w:rFonts w:ascii="Roboto" w:hAnsi="Roboto"/>
            <w:bCs/>
            <w:lang w:bidi="en-US"/>
          </w:rPr>
          <w:t>aeixawards@premierinc.com</w:t>
        </w:r>
      </w:hyperlink>
      <w:r w:rsidRPr="00F23A11">
        <w:rPr>
          <w:rFonts w:ascii="Roboto" w:hAnsi="Roboto"/>
          <w:bCs/>
          <w:lang w:bidi="en-US"/>
        </w:rPr>
        <w:t>.</w:t>
      </w:r>
    </w:p>
    <w:p w14:paraId="66323505"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28483DC7" w14:textId="3AB54396" w:rsidR="00545040" w:rsidRPr="00545040" w:rsidRDefault="00545040" w:rsidP="00545040">
      <w:pPr>
        <w:pStyle w:val="ListParagraph"/>
        <w:numPr>
          <w:ilvl w:val="0"/>
          <w:numId w:val="21"/>
        </w:numPr>
        <w:rPr>
          <w:rFonts w:ascii="Roboto" w:eastAsia="Arial" w:hAnsi="Roboto" w:cs="Arial"/>
          <w:bCs/>
          <w:kern w:val="0"/>
          <w:lang w:bidi="en-US"/>
          <w14:ligatures w14:val="none"/>
        </w:rPr>
      </w:pPr>
      <w:r>
        <w:rPr>
          <w:rFonts w:ascii="Roboto" w:eastAsia="Arial" w:hAnsi="Roboto" w:cs="Arial"/>
          <w:bCs/>
          <w:kern w:val="0"/>
          <w:lang w:bidi="en-US"/>
          <w14:ligatures w14:val="none"/>
        </w:rPr>
        <w:t xml:space="preserve">Please note, </w:t>
      </w:r>
      <w:r w:rsidR="008B4152">
        <w:rPr>
          <w:rFonts w:ascii="Roboto" w:eastAsia="Arial" w:hAnsi="Roboto" w:cs="Arial"/>
          <w:bCs/>
          <w:kern w:val="0"/>
          <w:lang w:bidi="en-US"/>
          <w14:ligatures w14:val="none"/>
        </w:rPr>
        <w:t>grant</w:t>
      </w:r>
      <w:r w:rsidRPr="00545040">
        <w:rPr>
          <w:rFonts w:ascii="Roboto" w:eastAsia="Arial" w:hAnsi="Roboto" w:cs="Arial"/>
          <w:bCs/>
          <w:kern w:val="0"/>
          <w:lang w:bidi="en-US"/>
          <w14:ligatures w14:val="none"/>
        </w:rPr>
        <w:t xml:space="preserve"> monies are not intended to be used for reimbursing hospital staff or the project 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59DDE6E7"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bookmarkStart w:id="1" w:name="_Hlk195682210"/>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30F01040"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3F1D4A83" w14:textId="3AA673DE" w:rsidR="00C075A4" w:rsidRPr="00C075A4" w:rsidRDefault="00862E31"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If selected for a GRANT</w:t>
      </w:r>
      <w:r w:rsidR="00481F05">
        <w:rPr>
          <w:rFonts w:ascii="Roboto" w:eastAsia="Arial" w:hAnsi="Roboto" w:cs="Arial"/>
          <w:b/>
          <w:color w:val="C00000"/>
          <w:kern w:val="0"/>
          <w:lang w:bidi="en-US"/>
          <w14:ligatures w14:val="none"/>
        </w:rPr>
        <w:t xml:space="preserve"> award</w:t>
      </w:r>
      <w:r w:rsidR="00C075A4">
        <w:rPr>
          <w:rFonts w:ascii="Roboto" w:eastAsia="Arial" w:hAnsi="Roboto" w:cs="Arial"/>
          <w:b/>
          <w:color w:val="C00000"/>
          <w:kern w:val="0"/>
          <w:lang w:bidi="en-US"/>
          <w14:ligatures w14:val="none"/>
        </w:rPr>
        <w:t xml:space="preserve"> - </w:t>
      </w:r>
      <w:r w:rsidR="00C075A4" w:rsidRPr="00C075A4">
        <w:rPr>
          <w:rFonts w:ascii="Roboto" w:eastAsia="Arial" w:hAnsi="Roboto" w:cs="Arial"/>
          <w:b/>
          <w:color w:val="C00000"/>
          <w:kern w:val="0"/>
          <w:lang w:bidi="en-US"/>
          <w14:ligatures w14:val="none"/>
        </w:rPr>
        <w:t>GRANT Funds become available January 1, 2026.</w:t>
      </w:r>
    </w:p>
    <w:p w14:paraId="27EE2B30" w14:textId="59B36BD4" w:rsidR="0098406E" w:rsidRPr="00972C56" w:rsidRDefault="0098406E" w:rsidP="0098406E">
      <w:pPr>
        <w:widowControl w:val="0"/>
        <w:autoSpaceDE w:val="0"/>
        <w:autoSpaceDN w:val="0"/>
        <w:spacing w:after="0" w:line="240" w:lineRule="auto"/>
        <w:rPr>
          <w:rFonts w:ascii="Roboto" w:eastAsia="Arial" w:hAnsi="Roboto" w:cs="Arial"/>
          <w:bCs/>
          <w:i/>
          <w:iCs/>
          <w:kern w:val="0"/>
          <w:lang w:bidi="en-US"/>
          <w14:ligatures w14:val="none"/>
        </w:rPr>
      </w:pPr>
    </w:p>
    <w:bookmarkEnd w:id="1"/>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BB15A7" w14:textId="77777777"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21AF3E0" w14:textId="77777777" w:rsidR="009F5FE8" w:rsidRPr="007C069D"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4DE8C3C1"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7C41885A"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2AE44715"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6FC99B5D" w14:textId="77777777" w:rsidTr="0098406E">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136D94F7" w14:textId="5EAA002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Arial" w:hAnsi="Roboto" w:cs="Arial"/>
              <w:kern w:val="0"/>
              <w:lang w:bidi="en-US"/>
              <w14:ligatures w14:val="none"/>
            </w:rPr>
            <w:id w:val="961616077"/>
            <w:placeholder>
              <w:docPart w:val="DefaultPlaceholder_-1854013440"/>
            </w:placeholder>
          </w:sdtPr>
          <w:sdtEndPr/>
          <w:sdtContent>
            <w:tc>
              <w:tcPr>
                <w:tcW w:w="7105" w:type="dxa"/>
              </w:tcPr>
              <w:p w14:paraId="6DF875BC" w14:textId="71A34DCC" w:rsidR="0098406E" w:rsidRPr="00545040" w:rsidRDefault="00E00E5C"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Kimberly Bilskey</w:t>
                </w:r>
              </w:p>
            </w:tc>
          </w:sdtContent>
        </w:sdt>
      </w:tr>
      <w:tr w:rsidR="0098406E" w14:paraId="265096FF"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34380CC8" w14:textId="795EEBC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Arial" w:hAnsi="Roboto" w:cs="Arial"/>
              <w:kern w:val="0"/>
              <w:lang w:bidi="en-US"/>
              <w14:ligatures w14:val="none"/>
            </w:rPr>
            <w:id w:val="-1541511061"/>
            <w:placeholder>
              <w:docPart w:val="DefaultPlaceholder_-1854013440"/>
            </w:placeholder>
          </w:sdtPr>
          <w:sdtEndPr/>
          <w:sdtContent>
            <w:tc>
              <w:tcPr>
                <w:tcW w:w="7105" w:type="dxa"/>
              </w:tcPr>
              <w:p w14:paraId="654F17CA" w14:textId="7BE6ACA1" w:rsidR="0098406E" w:rsidRPr="00545040" w:rsidRDefault="00E00E5C"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Simulation Manager</w:t>
                </w:r>
              </w:p>
            </w:tc>
          </w:sdtContent>
        </w:sdt>
      </w:tr>
      <w:tr w:rsidR="0098406E" w14:paraId="761AF3C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0C666EA5" w14:textId="1C1FD73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Arial" w:hAnsi="Roboto" w:cs="Arial"/>
              <w:kern w:val="0"/>
              <w:lang w:bidi="en-US"/>
              <w14:ligatures w14:val="none"/>
            </w:rPr>
            <w:id w:val="1925066561"/>
            <w:placeholder>
              <w:docPart w:val="DefaultPlaceholder_-1854013440"/>
            </w:placeholder>
          </w:sdtPr>
          <w:sdtEndPr/>
          <w:sdtContent>
            <w:tc>
              <w:tcPr>
                <w:tcW w:w="7105" w:type="dxa"/>
              </w:tcPr>
              <w:p w14:paraId="50AF74A6" w14:textId="542DC8F9" w:rsidR="0098406E" w:rsidRPr="00545040" w:rsidRDefault="00E00E5C"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E00E5C">
                  <w:rPr>
                    <w:rFonts w:ascii="Roboto" w:eastAsia="Arial" w:hAnsi="Roboto" w:cs="Arial"/>
                    <w:kern w:val="0"/>
                    <w:lang w:bidi="en-US"/>
                    <w14:ligatures w14:val="none"/>
                  </w:rPr>
                  <w:t>Valley Children's Healthcare</w:t>
                </w:r>
              </w:p>
            </w:tc>
          </w:sdtContent>
        </w:sdt>
      </w:tr>
      <w:tr w:rsidR="0098406E" w14:paraId="149E3071"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5B06D366" w14:textId="0C9078A8"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Arial" w:hAnsi="Roboto" w:cs="Arial"/>
              <w:kern w:val="0"/>
              <w:lang w:bidi="en-US"/>
              <w14:ligatures w14:val="none"/>
            </w:rPr>
            <w:id w:val="910423665"/>
            <w:placeholder>
              <w:docPart w:val="DefaultPlaceholder_-1854013440"/>
            </w:placeholder>
          </w:sdtPr>
          <w:sdtEndPr/>
          <w:sdtContent>
            <w:tc>
              <w:tcPr>
                <w:tcW w:w="7105" w:type="dxa"/>
              </w:tcPr>
              <w:p w14:paraId="2FE8E4CC" w14:textId="0D05037E" w:rsidR="0098406E" w:rsidRPr="00545040" w:rsidRDefault="00403BF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N/A</w:t>
                </w:r>
              </w:p>
            </w:tc>
          </w:sdtContent>
        </w:sdt>
      </w:tr>
      <w:tr w:rsidR="0098406E" w14:paraId="051323B5"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25A88A4D" w14:textId="1D717B6E"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Arial" w:hAnsi="Roboto" w:cs="Arial"/>
              <w:kern w:val="0"/>
              <w:lang w:bidi="en-US"/>
              <w14:ligatures w14:val="none"/>
            </w:rPr>
            <w:id w:val="582421353"/>
            <w:placeholder>
              <w:docPart w:val="DefaultPlaceholder_-1854013440"/>
            </w:placeholder>
          </w:sdtPr>
          <w:sdtEndPr/>
          <w:sdtContent>
            <w:tc>
              <w:tcPr>
                <w:tcW w:w="7105" w:type="dxa"/>
              </w:tcPr>
              <w:p w14:paraId="4DCE7960" w14:textId="2F1B0960" w:rsidR="0098406E" w:rsidRPr="00545040" w:rsidRDefault="000A25D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Clinical Hospital Simulation</w:t>
                </w:r>
              </w:p>
            </w:tc>
          </w:sdtContent>
        </w:sdt>
      </w:tr>
      <w:tr w:rsidR="0098406E" w14:paraId="60E33419"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1AB45702" w14:textId="2968AF20"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eastAsia="Arial" w:hAnsi="Roboto" w:cs="Arial"/>
              <w:kern w:val="0"/>
              <w:lang w:bidi="en-US"/>
              <w14:ligatures w14:val="none"/>
            </w:rPr>
            <w:id w:val="1169914490"/>
            <w:placeholder>
              <w:docPart w:val="DefaultPlaceholder_-1854013440"/>
            </w:placeholder>
          </w:sdtPr>
          <w:sdtEndPr/>
          <w:sdtContent>
            <w:tc>
              <w:tcPr>
                <w:tcW w:w="7105" w:type="dxa"/>
              </w:tcPr>
              <w:p w14:paraId="137A9643" w14:textId="2F09A8A8" w:rsidR="0098406E" w:rsidRPr="00545040" w:rsidRDefault="005B0B2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 xml:space="preserve">CPR Coach </w:t>
                </w:r>
                <w:r w:rsidR="000A25D5" w:rsidRPr="005B0B23">
                  <w:rPr>
                    <w:rFonts w:ascii="Roboto" w:eastAsia="Arial" w:hAnsi="Roboto" w:cs="Arial"/>
                    <w:kern w:val="0"/>
                    <w:lang w:bidi="en-US"/>
                    <w14:ligatures w14:val="none"/>
                  </w:rPr>
                  <w:t>Improv</w:t>
                </w:r>
                <w:r w:rsidRPr="005B0B23">
                  <w:rPr>
                    <w:rFonts w:ascii="Roboto" w:eastAsia="Arial" w:hAnsi="Roboto" w:cs="Arial"/>
                    <w:kern w:val="0"/>
                    <w:lang w:bidi="en-US"/>
                    <w14:ligatures w14:val="none"/>
                  </w:rPr>
                  <w:t>es</w:t>
                </w:r>
                <w:r w:rsidR="000A25D5" w:rsidRPr="005B0B23">
                  <w:rPr>
                    <w:rFonts w:ascii="Roboto" w:eastAsia="Arial" w:hAnsi="Roboto" w:cs="Arial"/>
                    <w:kern w:val="0"/>
                    <w:lang w:bidi="en-US"/>
                    <w14:ligatures w14:val="none"/>
                  </w:rPr>
                  <w:t xml:space="preserve"> CPR Qua</w:t>
                </w:r>
                <w:r w:rsidR="00EE10BD" w:rsidRPr="005B0B23">
                  <w:rPr>
                    <w:rFonts w:ascii="Roboto" w:eastAsia="Arial" w:hAnsi="Roboto" w:cs="Arial"/>
                    <w:kern w:val="0"/>
                    <w:lang w:bidi="en-US"/>
                    <w14:ligatures w14:val="none"/>
                  </w:rPr>
                  <w:t xml:space="preserve">lity </w:t>
                </w:r>
              </w:p>
            </w:tc>
          </w:sdtContent>
        </w:sdt>
      </w:tr>
      <w:tr w:rsidR="0098406E" w14:paraId="76D29452"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0302363D" w14:textId="799C46AD"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Arial" w:hAnsi="Roboto" w:cs="Arial"/>
              <w:kern w:val="0"/>
              <w:lang w:bidi="en-US"/>
              <w14:ligatures w14:val="none"/>
            </w:rPr>
            <w:id w:val="266967473"/>
            <w:placeholder>
              <w:docPart w:val="DefaultPlaceholder_-1854013440"/>
            </w:placeholder>
          </w:sdtPr>
          <w:sdtEndPr/>
          <w:sdtContent>
            <w:tc>
              <w:tcPr>
                <w:tcW w:w="7105" w:type="dxa"/>
              </w:tcPr>
              <w:p w14:paraId="06E769CD" w14:textId="73113AEF" w:rsidR="0098406E" w:rsidRPr="00545040" w:rsidRDefault="00E5323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9300 Valley Children’s Place Madera CA 93636</w:t>
                </w:r>
              </w:p>
            </w:tc>
          </w:sdtContent>
        </w:sdt>
      </w:tr>
      <w:tr w:rsidR="0098406E" w14:paraId="3C0155F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604B7C2E" w14:textId="7B505E0B"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Arial" w:hAnsi="Roboto" w:cs="Arial"/>
              <w:kern w:val="0"/>
              <w:lang w:bidi="en-US"/>
              <w14:ligatures w14:val="none"/>
            </w:rPr>
            <w:id w:val="1867559447"/>
            <w:placeholder>
              <w:docPart w:val="DefaultPlaceholder_-1854013440"/>
            </w:placeholder>
          </w:sdtPr>
          <w:sdtEndPr/>
          <w:sdtContent>
            <w:tc>
              <w:tcPr>
                <w:tcW w:w="7105" w:type="dxa"/>
              </w:tcPr>
              <w:p w14:paraId="4AE7DC75" w14:textId="5806AB72" w:rsidR="0098406E" w:rsidRPr="00545040" w:rsidRDefault="00E5323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559-353-5898</w:t>
                </w:r>
              </w:p>
            </w:tc>
          </w:sdtContent>
        </w:sdt>
      </w:tr>
      <w:tr w:rsidR="0098406E" w14:paraId="7F007C2D" w14:textId="77777777" w:rsidTr="0098406E">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56838D2" w14:textId="5534CE4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Arial" w:hAnsi="Roboto" w:cs="Arial"/>
              <w:kern w:val="0"/>
              <w:lang w:bidi="en-US"/>
              <w14:ligatures w14:val="none"/>
            </w:rPr>
            <w:id w:val="1789620578"/>
            <w:placeholder>
              <w:docPart w:val="DefaultPlaceholder_-1854013440"/>
            </w:placeholder>
          </w:sdtPr>
          <w:sdtEndPr/>
          <w:sdtContent>
            <w:tc>
              <w:tcPr>
                <w:tcW w:w="7105" w:type="dxa"/>
              </w:tcPr>
              <w:p w14:paraId="0A587801" w14:textId="08C30A7C" w:rsidR="0098406E" w:rsidRPr="00545040" w:rsidRDefault="00E5323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kbilskey@valleychildrens.org</w:t>
                </w:r>
              </w:p>
            </w:tc>
          </w:sdtContent>
        </w:sdt>
      </w:tr>
    </w:tbl>
    <w:p w14:paraId="5DEA05A8"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3C737F29" w14:textId="7BB8C828" w:rsidTr="001F548A">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1EE989A5"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68EBE315" w14:textId="6D49A806"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sdt>
          <w:sdtPr>
            <w:rPr>
              <w:rFonts w:ascii="Roboto" w:hAnsi="Roboto"/>
            </w:rPr>
            <w:id w:val="2056344960"/>
            <w:placeholder>
              <w:docPart w:val="DefaultPlaceholder_-1854013440"/>
            </w:placeholder>
          </w:sdtPr>
          <w:sdtEndPr/>
          <w:sdtContent>
            <w:tc>
              <w:tcPr>
                <w:tcW w:w="7110" w:type="dxa"/>
              </w:tcPr>
              <w:p w14:paraId="183A7BBB" w14:textId="77777777" w:rsidR="009F28DF" w:rsidRDefault="002F6CE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Nathan Powell</w:t>
                </w:r>
              </w:p>
              <w:sdt>
                <w:sdtPr>
                  <w:rPr>
                    <w:rFonts w:ascii="Roboto" w:eastAsia="Arial" w:hAnsi="Roboto" w:cs="Arial"/>
                    <w:kern w:val="0"/>
                    <w:lang w:bidi="en-US"/>
                    <w14:ligatures w14:val="none"/>
                  </w:rPr>
                  <w:id w:val="-128257190"/>
                  <w:placeholder>
                    <w:docPart w:val="79B9F5296C18438091BA6D89FBD21EC6"/>
                  </w:placeholder>
                </w:sdtPr>
                <w:sdtEndPr/>
                <w:sdtContent>
                  <w:p w14:paraId="1C93ABED" w14:textId="77777777" w:rsidR="009F28DF" w:rsidRDefault="009F28DF" w:rsidP="009F28D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9300 Valley Children’s Place Madera CA 93636</w:t>
                    </w:r>
                  </w:p>
                </w:sdtContent>
              </w:sdt>
              <w:p w14:paraId="7AE3A3F5" w14:textId="0A130F31" w:rsidR="001F548A" w:rsidRPr="00545040"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p>
            </w:tc>
          </w:sdtContent>
        </w:sdt>
      </w:tr>
      <w:tr w:rsidR="001F548A" w14:paraId="0CC4BF92" w14:textId="365E796C"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23BFB663" w14:textId="72EDB33E"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dtPr>
          <w:sdtEndPr/>
          <w:sdtContent>
            <w:tc>
              <w:tcPr>
                <w:tcW w:w="7110" w:type="dxa"/>
              </w:tcPr>
              <w:p w14:paraId="6164FBD3" w14:textId="33EC4E24" w:rsidR="001F548A" w:rsidRPr="00545040" w:rsidRDefault="00F3004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N/A</w:t>
                </w:r>
              </w:p>
            </w:tc>
          </w:sdtContent>
        </w:sdt>
      </w:tr>
      <w:tr w:rsidR="001F548A" w14:paraId="32B62017" w14:textId="0E5CA3F7"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3587B84D" w14:textId="193C7C9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sdt>
          <w:sdtPr>
            <w:rPr>
              <w:rFonts w:ascii="Roboto" w:hAnsi="Roboto"/>
            </w:rPr>
            <w:id w:val="-1033878641"/>
            <w:placeholder>
              <w:docPart w:val="DefaultPlaceholder_-1854013440"/>
            </w:placeholder>
          </w:sdtPr>
          <w:sdtEndPr/>
          <w:sdtContent>
            <w:tc>
              <w:tcPr>
                <w:tcW w:w="7110" w:type="dxa"/>
              </w:tcPr>
              <w:p w14:paraId="1EF62508" w14:textId="63F76910" w:rsidR="00AD0E27" w:rsidRDefault="0028004C"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Todd</w:t>
                </w:r>
                <w:r w:rsidR="00F82A5A">
                  <w:rPr>
                    <w:rFonts w:ascii="Roboto" w:hAnsi="Roboto"/>
                  </w:rPr>
                  <w:t xml:space="preserve"> </w:t>
                </w:r>
                <w:proofErr w:type="spellStart"/>
                <w:r w:rsidR="00F82A5A">
                  <w:rPr>
                    <w:rFonts w:ascii="Roboto" w:hAnsi="Roboto"/>
                  </w:rPr>
                  <w:t>Sunt</w:t>
                </w:r>
                <w:r w:rsidR="00AD0E27">
                  <w:rPr>
                    <w:rFonts w:ascii="Roboto" w:hAnsi="Roboto"/>
                  </w:rPr>
                  <w:t>r</w:t>
                </w:r>
                <w:r w:rsidR="00F82A5A">
                  <w:rPr>
                    <w:rFonts w:ascii="Roboto" w:hAnsi="Roboto"/>
                  </w:rPr>
                  <w:t>apak</w:t>
                </w:r>
                <w:proofErr w:type="spellEnd"/>
              </w:p>
              <w:sdt>
                <w:sdtPr>
                  <w:rPr>
                    <w:rFonts w:ascii="Roboto" w:eastAsia="Arial" w:hAnsi="Roboto" w:cs="Arial"/>
                    <w:kern w:val="0"/>
                    <w:lang w:bidi="en-US"/>
                    <w14:ligatures w14:val="none"/>
                  </w:rPr>
                  <w:id w:val="-1763135905"/>
                  <w:placeholder>
                    <w:docPart w:val="6FB8CF3A59DA49619DA4178408B7C196"/>
                  </w:placeholder>
                </w:sdtPr>
                <w:sdtEndPr/>
                <w:sdtContent>
                  <w:p w14:paraId="130B0403" w14:textId="63DB8C31" w:rsidR="001F548A" w:rsidRPr="00545040" w:rsidRDefault="00AD0E27"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eastAsia="Arial" w:hAnsi="Roboto" w:cs="Arial"/>
                        <w:kern w:val="0"/>
                        <w:lang w:bidi="en-US"/>
                        <w14:ligatures w14:val="none"/>
                      </w:rPr>
                      <w:t>9300 Valley Children’s Place Madera CA 93636</w:t>
                    </w:r>
                  </w:p>
                </w:sdtContent>
              </w:sdt>
            </w:tc>
          </w:sdtContent>
        </w:sdt>
      </w:tr>
      <w:tr w:rsidR="001F548A" w14:paraId="1B1B1794" w14:textId="50EB75A4" w:rsidTr="001F548A">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1F9B1255" w14:textId="1C80557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008B4152" w:rsidRPr="0098406E">
              <w:rPr>
                <w:rFonts w:ascii="Roboto" w:eastAsia="Arial" w:hAnsi="Roboto" w:cs="Arial"/>
                <w:b/>
                <w:bCs/>
                <w:kern w:val="0"/>
                <w:lang w:bidi="en-US"/>
                <w14:ligatures w14:val="none"/>
              </w:rPr>
              <w:t>Name and</w:t>
            </w:r>
            <w:r w:rsidRPr="0098406E">
              <w:rPr>
                <w:rFonts w:ascii="Roboto" w:eastAsia="Arial" w:hAnsi="Roboto" w:cs="Arial"/>
                <w:b/>
                <w:bCs/>
                <w:kern w:val="0"/>
                <w:lang w:bidi="en-US"/>
                <w14:ligatures w14:val="none"/>
              </w:rPr>
              <w:t xml:space="preserve"> address of Hospital/Entity/System CFO</w:t>
            </w:r>
          </w:p>
        </w:tc>
        <w:sdt>
          <w:sdtPr>
            <w:rPr>
              <w:rFonts w:ascii="Roboto" w:eastAsia="Arial" w:hAnsi="Roboto" w:cs="Arial"/>
              <w:kern w:val="0"/>
              <w:lang w:bidi="en-US"/>
              <w14:ligatures w14:val="none"/>
            </w:rPr>
            <w:id w:val="-1420716799"/>
            <w:placeholder>
              <w:docPart w:val="DefaultPlaceholder_-1854013440"/>
            </w:placeholder>
          </w:sdtPr>
          <w:sdtEndPr/>
          <w:sdtContent>
            <w:tc>
              <w:tcPr>
                <w:tcW w:w="7110" w:type="dxa"/>
              </w:tcPr>
              <w:p w14:paraId="6726D4B0" w14:textId="77777777" w:rsidR="009501DD" w:rsidRDefault="003543EB"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Tina</w:t>
                </w:r>
                <w:r w:rsidR="009501DD">
                  <w:rPr>
                    <w:rFonts w:ascii="Roboto" w:eastAsia="Arial" w:hAnsi="Roboto" w:cs="Arial"/>
                    <w:kern w:val="0"/>
                    <w:lang w:bidi="en-US"/>
                    <w14:ligatures w14:val="none"/>
                  </w:rPr>
                  <w:t xml:space="preserve"> Mycroft</w:t>
                </w:r>
              </w:p>
              <w:sdt>
                <w:sdtPr>
                  <w:rPr>
                    <w:rFonts w:ascii="Roboto" w:eastAsia="Arial" w:hAnsi="Roboto" w:cs="Arial"/>
                    <w:kern w:val="0"/>
                    <w:lang w:bidi="en-US"/>
                    <w14:ligatures w14:val="none"/>
                  </w:rPr>
                  <w:id w:val="-1351401173"/>
                  <w:placeholder>
                    <w:docPart w:val="98BE7754874D4792AC29D027D6419565"/>
                  </w:placeholder>
                </w:sdtPr>
                <w:sdtEndPr/>
                <w:sdtContent>
                  <w:p w14:paraId="740CEB6B" w14:textId="2AF2D881" w:rsidR="001F548A" w:rsidRPr="00545040" w:rsidRDefault="009501DD"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9300 Valley Children’s Place Madera CA 93636</w:t>
                    </w:r>
                  </w:p>
                </w:sdtContent>
              </w:sdt>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A569B08" w14:textId="3403B0D0" w:rsidR="0054035C" w:rsidRPr="0029538E" w:rsidRDefault="0054035C" w:rsidP="0029538E">
      <w:pPr>
        <w:pStyle w:val="ListParagraph"/>
        <w:widowControl w:val="0"/>
        <w:numPr>
          <w:ilvl w:val="0"/>
          <w:numId w:val="37"/>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279C3302" w14:textId="6CCEDCEF" w:rsidR="00F44300" w:rsidRPr="00F44300" w:rsidRDefault="00C837FE"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Ambulatory Care</w:t>
      </w:r>
    </w:p>
    <w:p w14:paraId="2E5D8AA7" w14:textId="1BB5B8D7" w:rsidR="00F44300" w:rsidRPr="00F44300" w:rsidRDefault="00C837FE"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Emergency Services</w:t>
      </w:r>
    </w:p>
    <w:p w14:paraId="559CE19D" w14:textId="6F56C760" w:rsidR="00F44300" w:rsidRPr="00F44300" w:rsidRDefault="00C837FE" w:rsidP="00AC5BFC">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1"/>
            <w14:checkedState w14:val="2612" w14:font="MS Gothic"/>
            <w14:uncheckedState w14:val="2610" w14:font="MS Gothic"/>
          </w14:checkbox>
        </w:sdtPr>
        <w:sdtEndPr/>
        <w:sdtContent>
          <w:r w:rsidR="00F5035E">
            <w:rPr>
              <w:rFonts w:ascii="MS Gothic" w:eastAsia="MS Gothic" w:hAnsi="MS Gothic" w:cstheme="minorHAnsi" w:hint="eastAsia"/>
            </w:rPr>
            <w:t>☒</w:t>
          </w:r>
        </w:sdtContent>
      </w:sdt>
      <w:r w:rsidR="00F44300" w:rsidRPr="00F44300">
        <w:rPr>
          <w:rFonts w:ascii="Roboto" w:hAnsi="Roboto" w:cstheme="minorHAnsi"/>
        </w:rPr>
        <w:t>Hospital/System-wide Focus</w:t>
      </w:r>
    </w:p>
    <w:p w14:paraId="7E881FAB" w14:textId="55AB17C1" w:rsidR="00F44300" w:rsidRPr="00F44300" w:rsidRDefault="00C837FE" w:rsidP="00AC5BFC">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Obstetrics/Perinatal</w:t>
      </w:r>
    </w:p>
    <w:p w14:paraId="4733E8F1" w14:textId="00C4B3A9" w:rsidR="00F44300" w:rsidRPr="00F44300" w:rsidRDefault="00C837FE"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2D7C4F47" w14:textId="3B3B44EC" w:rsidR="00F44300" w:rsidRPr="00F44300" w:rsidRDefault="00C837FE"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Surgical/Peri-Operative</w:t>
      </w:r>
    </w:p>
    <w:p w14:paraId="14FA1596" w14:textId="440CA459" w:rsidR="00F44300" w:rsidRPr="00F44300" w:rsidRDefault="00C837FE"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EndPr/>
        <w:sdtContent>
          <w:r w:rsidR="00AC5BFC" w:rsidRPr="00DD46AB">
            <w:rPr>
              <w:rStyle w:val="PlaceholderText"/>
            </w:rPr>
            <w:t>Click or tap here to enter text.</w:t>
          </w:r>
        </w:sdtContent>
      </w:sdt>
    </w:p>
    <w:p w14:paraId="64AAD772"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747DB54"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53F8530A" w14:textId="095FDBE0" w:rsidR="001679B2" w:rsidRPr="0063420E" w:rsidRDefault="001679B2" w:rsidP="001679B2">
      <w:pPr>
        <w:pStyle w:val="ListParagraph"/>
        <w:numPr>
          <w:ilvl w:val="0"/>
          <w:numId w:val="37"/>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rPr>
          <w:rFonts w:ascii="Roboto" w:hAnsi="Roboto" w:cstheme="minorHAnsi"/>
          <w:i/>
          <w:iCs/>
        </w:rPr>
        <w:id w:val="-1540200632"/>
        <w:placeholder>
          <w:docPart w:val="DefaultPlaceholder_-1854013440"/>
        </w:placeholder>
      </w:sdtPr>
      <w:sdtEndPr>
        <w:rPr>
          <w:i w:val="0"/>
          <w:iCs w:val="0"/>
        </w:rPr>
      </w:sdtEndPr>
      <w:sdtContent>
        <w:p w14:paraId="5E9CEB12" w14:textId="04C917A6" w:rsidR="00760D05" w:rsidRPr="00230FF8" w:rsidRDefault="004E068A" w:rsidP="00760D05">
          <w:pPr>
            <w:pStyle w:val="ListParagraph"/>
            <w:spacing w:after="0" w:line="240" w:lineRule="auto"/>
            <w:ind w:left="360"/>
            <w:rPr>
              <w:rFonts w:ascii="Roboto" w:hAnsi="Roboto" w:cstheme="minorHAnsi"/>
            </w:rPr>
          </w:pPr>
          <w:r>
            <w:rPr>
              <w:rFonts w:ascii="Roboto" w:hAnsi="Roboto" w:cstheme="minorHAnsi"/>
            </w:rPr>
            <w:t>In 2020 t</w:t>
          </w:r>
          <w:r w:rsidR="00230FF8" w:rsidRPr="00230FF8">
            <w:rPr>
              <w:rFonts w:ascii="Roboto" w:hAnsi="Roboto" w:cstheme="minorHAnsi"/>
            </w:rPr>
            <w:t xml:space="preserve">he </w:t>
          </w:r>
          <w:r w:rsidR="00230FF8">
            <w:rPr>
              <w:rFonts w:ascii="Roboto" w:hAnsi="Roboto" w:cstheme="minorHAnsi"/>
            </w:rPr>
            <w:t>American Heart Associa</w:t>
          </w:r>
          <w:r w:rsidR="00FE21B2">
            <w:rPr>
              <w:rFonts w:ascii="Roboto" w:hAnsi="Roboto" w:cstheme="minorHAnsi"/>
            </w:rPr>
            <w:t xml:space="preserve">tion </w:t>
          </w:r>
          <w:r>
            <w:rPr>
              <w:rFonts w:ascii="Roboto" w:hAnsi="Roboto" w:cstheme="minorHAnsi"/>
            </w:rPr>
            <w:t xml:space="preserve">recommended adding a CPR </w:t>
          </w:r>
          <w:r w:rsidR="003626C8">
            <w:rPr>
              <w:rFonts w:ascii="Roboto" w:hAnsi="Roboto" w:cstheme="minorHAnsi"/>
            </w:rPr>
            <w:t>c</w:t>
          </w:r>
          <w:r w:rsidR="0065451F">
            <w:rPr>
              <w:rFonts w:ascii="Roboto" w:hAnsi="Roboto" w:cstheme="minorHAnsi"/>
            </w:rPr>
            <w:t xml:space="preserve">oach to resuscitation teams providing </w:t>
          </w:r>
          <w:r w:rsidR="003626C8">
            <w:rPr>
              <w:rFonts w:ascii="Roboto" w:hAnsi="Roboto" w:cstheme="minorHAnsi"/>
            </w:rPr>
            <w:t xml:space="preserve">guidelines for their responsibilities and the benefits of </w:t>
          </w:r>
          <w:r w:rsidR="00B66FAB">
            <w:rPr>
              <w:rFonts w:ascii="Roboto" w:hAnsi="Roboto" w:cstheme="minorHAnsi"/>
            </w:rPr>
            <w:t>the role</w:t>
          </w:r>
          <w:r w:rsidR="003626C8">
            <w:rPr>
              <w:rFonts w:ascii="Roboto" w:hAnsi="Roboto" w:cstheme="minorHAnsi"/>
            </w:rPr>
            <w:t>.</w:t>
          </w:r>
          <w:r w:rsidR="00A954F8">
            <w:rPr>
              <w:rFonts w:ascii="Roboto" w:hAnsi="Roboto" w:cstheme="minorHAnsi"/>
            </w:rPr>
            <w:t xml:space="preserve"> </w:t>
          </w:r>
          <w:r w:rsidR="004B0996">
            <w:rPr>
              <w:rFonts w:ascii="Roboto" w:hAnsi="Roboto" w:cstheme="minorHAnsi"/>
            </w:rPr>
            <w:t>However,</w:t>
          </w:r>
          <w:r w:rsidR="006C29DB">
            <w:rPr>
              <w:rFonts w:ascii="Roboto" w:hAnsi="Roboto" w:cstheme="minorHAnsi"/>
            </w:rPr>
            <w:t xml:space="preserve"> they do not </w:t>
          </w:r>
          <w:r w:rsidR="004B0996">
            <w:rPr>
              <w:rFonts w:ascii="Roboto" w:hAnsi="Roboto" w:cstheme="minorHAnsi"/>
            </w:rPr>
            <w:t xml:space="preserve">provide curriculum outlining how to train </w:t>
          </w:r>
          <w:r w:rsidR="009D4A1A">
            <w:rPr>
              <w:rFonts w:ascii="Roboto" w:hAnsi="Roboto" w:cstheme="minorHAnsi"/>
            </w:rPr>
            <w:t xml:space="preserve">the coaches and the </w:t>
          </w:r>
          <w:r w:rsidR="004B0996">
            <w:rPr>
              <w:rFonts w:ascii="Roboto" w:hAnsi="Roboto" w:cstheme="minorHAnsi"/>
            </w:rPr>
            <w:t xml:space="preserve">healthcare industry doesn’t have </w:t>
          </w:r>
          <w:r w:rsidR="00DA1D16">
            <w:rPr>
              <w:rFonts w:ascii="Roboto" w:hAnsi="Roboto" w:cstheme="minorHAnsi"/>
            </w:rPr>
            <w:t xml:space="preserve">best practices </w:t>
          </w:r>
          <w:r w:rsidR="009D4A1A">
            <w:rPr>
              <w:rFonts w:ascii="Roboto" w:hAnsi="Roboto" w:cstheme="minorHAnsi"/>
            </w:rPr>
            <w:t xml:space="preserve">for training. In collaboration with our Emergency Medical Response Team </w:t>
          </w:r>
          <w:r w:rsidR="006E2784">
            <w:rPr>
              <w:rFonts w:ascii="Roboto" w:hAnsi="Roboto" w:cstheme="minorHAnsi"/>
            </w:rPr>
            <w:t>l</w:t>
          </w:r>
          <w:r w:rsidR="009D4A1A">
            <w:rPr>
              <w:rFonts w:ascii="Roboto" w:hAnsi="Roboto" w:cstheme="minorHAnsi"/>
            </w:rPr>
            <w:t>eadership</w:t>
          </w:r>
          <w:r w:rsidR="006435DF">
            <w:rPr>
              <w:rFonts w:ascii="Roboto" w:hAnsi="Roboto" w:cstheme="minorHAnsi"/>
            </w:rPr>
            <w:t xml:space="preserve">, we created our own </w:t>
          </w:r>
          <w:r w:rsidR="00377657">
            <w:rPr>
              <w:rFonts w:ascii="Roboto" w:hAnsi="Roboto" w:cstheme="minorHAnsi"/>
            </w:rPr>
            <w:t>evidence-based</w:t>
          </w:r>
          <w:r w:rsidR="007E023D">
            <w:rPr>
              <w:rFonts w:ascii="Roboto" w:hAnsi="Roboto" w:cstheme="minorHAnsi"/>
            </w:rPr>
            <w:t xml:space="preserve"> </w:t>
          </w:r>
          <w:r w:rsidR="006435DF">
            <w:rPr>
              <w:rFonts w:ascii="Roboto" w:hAnsi="Roboto" w:cstheme="minorHAnsi"/>
            </w:rPr>
            <w:t xml:space="preserve">curriculum for training CPR coaches for our </w:t>
          </w:r>
          <w:r w:rsidR="00860501">
            <w:rPr>
              <w:rFonts w:ascii="Roboto" w:hAnsi="Roboto" w:cstheme="minorHAnsi"/>
            </w:rPr>
            <w:t>organization.</w:t>
          </w:r>
          <w:r w:rsidR="00976543">
            <w:rPr>
              <w:rFonts w:ascii="Roboto" w:hAnsi="Roboto" w:cstheme="minorHAnsi"/>
            </w:rPr>
            <w:t xml:space="preserve"> It is a mixture of </w:t>
          </w:r>
          <w:r w:rsidR="00642B2E">
            <w:rPr>
              <w:rFonts w:ascii="Roboto" w:hAnsi="Roboto" w:cstheme="minorHAnsi"/>
            </w:rPr>
            <w:t>didactic</w:t>
          </w:r>
          <w:r w:rsidR="007A4C6F">
            <w:rPr>
              <w:rFonts w:ascii="Roboto" w:hAnsi="Roboto" w:cstheme="minorHAnsi"/>
            </w:rPr>
            <w:t xml:space="preserve"> and hands on simulation scenarios</w:t>
          </w:r>
          <w:r w:rsidR="00642B2E">
            <w:rPr>
              <w:rFonts w:ascii="Roboto" w:hAnsi="Roboto" w:cstheme="minorHAnsi"/>
            </w:rPr>
            <w:t xml:space="preserve"> for pediatric and adult patients</w:t>
          </w:r>
          <w:r w:rsidR="007A4C6F">
            <w:rPr>
              <w:rFonts w:ascii="Roboto" w:hAnsi="Roboto" w:cstheme="minorHAnsi"/>
            </w:rPr>
            <w:t xml:space="preserve">. </w:t>
          </w:r>
          <w:r w:rsidR="00C51E9B">
            <w:rPr>
              <w:rFonts w:ascii="Roboto" w:hAnsi="Roboto" w:cstheme="minorHAnsi"/>
            </w:rPr>
            <w:t>This project aligns with the mission and visio</w:t>
          </w:r>
          <w:r w:rsidR="00073EEB">
            <w:rPr>
              <w:rFonts w:ascii="Roboto" w:hAnsi="Roboto" w:cstheme="minorHAnsi"/>
            </w:rPr>
            <w:t>n</w:t>
          </w:r>
          <w:r w:rsidR="00471227">
            <w:rPr>
              <w:rFonts w:ascii="Roboto" w:hAnsi="Roboto" w:cstheme="minorHAnsi"/>
            </w:rPr>
            <w:t xml:space="preserve"> of </w:t>
          </w:r>
          <w:r w:rsidR="00471227" w:rsidRPr="00471227">
            <w:rPr>
              <w:rFonts w:ascii="Roboto" w:hAnsi="Roboto" w:cstheme="minorHAnsi"/>
            </w:rPr>
            <w:t>Valley Children's Healthcare</w:t>
          </w:r>
          <w:r w:rsidR="00471227">
            <w:rPr>
              <w:rFonts w:ascii="Roboto" w:hAnsi="Roboto" w:cstheme="minorHAnsi"/>
            </w:rPr>
            <w:t xml:space="preserve">. </w:t>
          </w:r>
          <w:r w:rsidR="00E43F9D" w:rsidRPr="00E43F9D">
            <w:rPr>
              <w:rFonts w:ascii="Roboto" w:hAnsi="Roboto" w:cstheme="minorHAnsi"/>
            </w:rPr>
            <w:t>Our mission is to provide high-quality, comprehensive healthcare services to children, regardless of their ability to pay, and to continuously improve the health and well-being of children.</w:t>
          </w:r>
          <w:r w:rsidR="00B64875">
            <w:rPr>
              <w:rFonts w:ascii="Roboto" w:hAnsi="Roboto" w:cstheme="minorHAnsi"/>
            </w:rPr>
            <w:t xml:space="preserve"> </w:t>
          </w:r>
          <w:r w:rsidR="00B64875" w:rsidRPr="00B64875">
            <w:rPr>
              <w:rFonts w:ascii="Roboto" w:hAnsi="Roboto" w:cstheme="minorHAnsi"/>
            </w:rPr>
            <w:t>Our vision is to provide the nation's best healthcare for kids and to become the nation's best children's hospital.</w:t>
          </w:r>
        </w:p>
      </w:sdtContent>
    </w:sdt>
    <w:p w14:paraId="4784FA59" w14:textId="77777777" w:rsidR="003E39DF" w:rsidRPr="0063420E" w:rsidRDefault="003E39DF"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46FA453A" w14:textId="6890DFE4" w:rsidR="003E39DF" w:rsidRPr="0063420E" w:rsidRDefault="003E39DF" w:rsidP="005F09A1">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potential for liability</w:t>
      </w:r>
      <w:r w:rsidR="008B4152" w:rsidRPr="0063420E">
        <w:rPr>
          <w:rFonts w:ascii="Roboto" w:eastAsia="Arial" w:hAnsi="Roboto" w:cs="Calibri"/>
          <w:b/>
          <w:bCs/>
          <w:kern w:val="0"/>
          <w:lang w:bidi="en-US"/>
          <w14:ligatures w14:val="none"/>
        </w:rPr>
        <w:t>: (</w:t>
      </w:r>
      <w:r w:rsidRPr="0063420E">
        <w:rPr>
          <w:rFonts w:ascii="Roboto" w:eastAsia="Arial" w:hAnsi="Roboto" w:cs="Calibri"/>
          <w:i/>
          <w:iCs/>
          <w:kern w:val="0"/>
          <w:lang w:bidi="en-US"/>
          <w14:ligatures w14:val="none"/>
        </w:rPr>
        <w:t>one paragraph maximum)</w:t>
      </w:r>
    </w:p>
    <w:p w14:paraId="4F1B484F" w14:textId="7D3FAB4B" w:rsidR="0098406E" w:rsidRPr="00AC46E7" w:rsidRDefault="00C837FE" w:rsidP="00AC46E7">
      <w:pPr>
        <w:spacing w:after="0" w:line="240" w:lineRule="auto"/>
        <w:ind w:left="360"/>
        <w:rPr>
          <w:rFonts w:ascii="Roboto" w:eastAsia="Arial" w:hAnsi="Roboto" w:cs="Calibri"/>
          <w:kern w:val="0"/>
          <w:lang w:bidi="en-US"/>
          <w14:ligatures w14:val="none"/>
        </w:rPr>
      </w:pPr>
      <w:sdt>
        <w:sdtPr>
          <w:rPr>
            <w:rFonts w:ascii="Roboto" w:eastAsia="Arial" w:hAnsi="Roboto" w:cs="Calibri"/>
            <w:b/>
            <w:bCs/>
            <w:kern w:val="0"/>
            <w:lang w:bidi="en-US"/>
            <w14:ligatures w14:val="none"/>
          </w:rPr>
          <w:id w:val="-1285965005"/>
          <w:placeholder>
            <w:docPart w:val="DefaultPlaceholder_-1854013440"/>
          </w:placeholder>
        </w:sdtPr>
        <w:sdtEndPr>
          <w:rPr>
            <w:b w:val="0"/>
            <w:bCs w:val="0"/>
          </w:rPr>
        </w:sdtEndPr>
        <w:sdtContent>
          <w:r w:rsidR="00AC46E7" w:rsidRPr="00AC46E7">
            <w:rPr>
              <w:rFonts w:ascii="Roboto" w:eastAsia="Arial" w:hAnsi="Roboto" w:cs="Calibri"/>
              <w:kern w:val="0"/>
              <w:lang w:bidi="en-US"/>
              <w14:ligatures w14:val="none"/>
            </w:rPr>
            <w:t>Our goal is to consistently achieve high quality CPR in all areas of the hospital</w:t>
          </w:r>
          <w:r w:rsidR="001B12B8">
            <w:rPr>
              <w:rFonts w:ascii="Roboto" w:eastAsia="Arial" w:hAnsi="Roboto" w:cs="Calibri"/>
              <w:kern w:val="0"/>
              <w:lang w:bidi="en-US"/>
              <w14:ligatures w14:val="none"/>
            </w:rPr>
            <w:t xml:space="preserve"> and improve patient outcomes. </w:t>
          </w:r>
          <w:r w:rsidR="00790BA5">
            <w:rPr>
              <w:rFonts w:ascii="Roboto" w:eastAsia="Arial" w:hAnsi="Roboto" w:cs="Calibri"/>
              <w:kern w:val="0"/>
              <w:lang w:bidi="en-US"/>
              <w14:ligatures w14:val="none"/>
            </w:rPr>
            <w:t>Studies show that skill</w:t>
          </w:r>
          <w:r w:rsidR="002229D7">
            <w:rPr>
              <w:rFonts w:ascii="Roboto" w:eastAsia="Arial" w:hAnsi="Roboto" w:cs="Calibri"/>
              <w:kern w:val="0"/>
              <w:lang w:bidi="en-US"/>
              <w14:ligatures w14:val="none"/>
            </w:rPr>
            <w:t xml:space="preserve"> d</w:t>
          </w:r>
          <w:r w:rsidR="00BA78D3">
            <w:rPr>
              <w:rFonts w:ascii="Roboto" w:eastAsia="Arial" w:hAnsi="Roboto" w:cs="Calibri"/>
              <w:kern w:val="0"/>
              <w:lang w:bidi="en-US"/>
              <w14:ligatures w14:val="none"/>
            </w:rPr>
            <w:t>egradation</w:t>
          </w:r>
          <w:r w:rsidR="002229D7">
            <w:rPr>
              <w:rFonts w:ascii="Roboto" w:eastAsia="Arial" w:hAnsi="Roboto" w:cs="Calibri"/>
              <w:kern w:val="0"/>
              <w:lang w:bidi="en-US"/>
              <w14:ligatures w14:val="none"/>
            </w:rPr>
            <w:t xml:space="preserve"> begins after</w:t>
          </w:r>
          <w:r w:rsidR="0080405D">
            <w:rPr>
              <w:rFonts w:ascii="Roboto" w:eastAsia="Arial" w:hAnsi="Roboto" w:cs="Calibri"/>
              <w:kern w:val="0"/>
              <w:lang w:bidi="en-US"/>
              <w14:ligatures w14:val="none"/>
            </w:rPr>
            <w:t xml:space="preserve"> a few</w:t>
          </w:r>
          <w:r w:rsidR="002229D7">
            <w:rPr>
              <w:rFonts w:ascii="Roboto" w:eastAsia="Arial" w:hAnsi="Roboto" w:cs="Calibri"/>
              <w:kern w:val="0"/>
              <w:lang w:bidi="en-US"/>
              <w14:ligatures w14:val="none"/>
            </w:rPr>
            <w:t xml:space="preserve"> months </w:t>
          </w:r>
          <w:r w:rsidR="00C64605">
            <w:rPr>
              <w:rFonts w:ascii="Roboto" w:eastAsia="Arial" w:hAnsi="Roboto" w:cs="Calibri"/>
              <w:kern w:val="0"/>
              <w:lang w:bidi="en-US"/>
              <w14:ligatures w14:val="none"/>
            </w:rPr>
            <w:t xml:space="preserve">especially </w:t>
          </w:r>
          <w:r w:rsidR="002229D7">
            <w:rPr>
              <w:rFonts w:ascii="Roboto" w:eastAsia="Arial" w:hAnsi="Roboto" w:cs="Calibri"/>
              <w:kern w:val="0"/>
              <w:lang w:bidi="en-US"/>
              <w14:ligatures w14:val="none"/>
            </w:rPr>
            <w:t xml:space="preserve">if the skills are not </w:t>
          </w:r>
          <w:r w:rsidR="002229D7">
            <w:rPr>
              <w:rFonts w:ascii="Roboto" w:eastAsia="Arial" w:hAnsi="Roboto" w:cs="Calibri"/>
              <w:kern w:val="0"/>
              <w:lang w:bidi="en-US"/>
              <w14:ligatures w14:val="none"/>
            </w:rPr>
            <w:lastRenderedPageBreak/>
            <w:t xml:space="preserve">used. </w:t>
          </w:r>
          <w:r w:rsidR="00BA78D3">
            <w:rPr>
              <w:rFonts w:ascii="Roboto" w:eastAsia="Arial" w:hAnsi="Roboto" w:cs="Calibri"/>
              <w:kern w:val="0"/>
              <w:lang w:bidi="en-US"/>
              <w14:ligatures w14:val="none"/>
            </w:rPr>
            <w:t>This</w:t>
          </w:r>
          <w:r w:rsidR="002229D7">
            <w:rPr>
              <w:rFonts w:ascii="Roboto" w:eastAsia="Arial" w:hAnsi="Roboto" w:cs="Calibri"/>
              <w:kern w:val="0"/>
              <w:lang w:bidi="en-US"/>
              <w14:ligatures w14:val="none"/>
            </w:rPr>
            <w:t xml:space="preserve"> </w:t>
          </w:r>
          <w:r w:rsidR="008E7723">
            <w:rPr>
              <w:rFonts w:ascii="Roboto" w:eastAsia="Arial" w:hAnsi="Roboto" w:cs="Calibri"/>
              <w:kern w:val="0"/>
              <w:lang w:bidi="en-US"/>
              <w14:ligatures w14:val="none"/>
            </w:rPr>
            <w:t xml:space="preserve">project in conjunction with other </w:t>
          </w:r>
          <w:r w:rsidR="00BA78D3">
            <w:rPr>
              <w:rFonts w:ascii="Roboto" w:eastAsia="Arial" w:hAnsi="Roboto" w:cs="Calibri"/>
              <w:kern w:val="0"/>
              <w:lang w:bidi="en-US"/>
              <w14:ligatures w14:val="none"/>
            </w:rPr>
            <w:t>simulation</w:t>
          </w:r>
          <w:r w:rsidR="008E7723">
            <w:rPr>
              <w:rFonts w:ascii="Roboto" w:eastAsia="Arial" w:hAnsi="Roboto" w:cs="Calibri"/>
              <w:kern w:val="0"/>
              <w:lang w:bidi="en-US"/>
              <w14:ligatures w14:val="none"/>
            </w:rPr>
            <w:t xml:space="preserve"> </w:t>
          </w:r>
          <w:r w:rsidR="00BA78D3">
            <w:rPr>
              <w:rFonts w:ascii="Roboto" w:eastAsia="Arial" w:hAnsi="Roboto" w:cs="Calibri"/>
              <w:kern w:val="0"/>
              <w:lang w:bidi="en-US"/>
              <w14:ligatures w14:val="none"/>
            </w:rPr>
            <w:t>activities</w:t>
          </w:r>
          <w:r w:rsidR="008E7723">
            <w:rPr>
              <w:rFonts w:ascii="Roboto" w:eastAsia="Arial" w:hAnsi="Roboto" w:cs="Calibri"/>
              <w:kern w:val="0"/>
              <w:lang w:bidi="en-US"/>
              <w14:ligatures w14:val="none"/>
            </w:rPr>
            <w:t xml:space="preserve"> will allow us to</w:t>
          </w:r>
          <w:r w:rsidR="00FD52F2">
            <w:rPr>
              <w:rFonts w:ascii="Roboto" w:eastAsia="Arial" w:hAnsi="Roboto" w:cs="Calibri"/>
              <w:kern w:val="0"/>
              <w:lang w:bidi="en-US"/>
              <w14:ligatures w14:val="none"/>
            </w:rPr>
            <w:t xml:space="preserve"> increase </w:t>
          </w:r>
          <w:r w:rsidR="001C5702">
            <w:rPr>
              <w:rFonts w:ascii="Roboto" w:eastAsia="Arial" w:hAnsi="Roboto" w:cs="Calibri"/>
              <w:kern w:val="0"/>
              <w:lang w:bidi="en-US"/>
              <w14:ligatures w14:val="none"/>
            </w:rPr>
            <w:t>the number of</w:t>
          </w:r>
          <w:r w:rsidR="008E7723">
            <w:rPr>
              <w:rFonts w:ascii="Roboto" w:eastAsia="Arial" w:hAnsi="Roboto" w:cs="Calibri"/>
              <w:kern w:val="0"/>
              <w:lang w:bidi="en-US"/>
              <w14:ligatures w14:val="none"/>
            </w:rPr>
            <w:t xml:space="preserve"> CPR</w:t>
          </w:r>
          <w:r w:rsidR="00BA78D3">
            <w:rPr>
              <w:rFonts w:ascii="Roboto" w:eastAsia="Arial" w:hAnsi="Roboto" w:cs="Calibri"/>
              <w:kern w:val="0"/>
              <w:lang w:bidi="en-US"/>
              <w14:ligatures w14:val="none"/>
            </w:rPr>
            <w:t xml:space="preserve"> training </w:t>
          </w:r>
          <w:r w:rsidR="001C5702">
            <w:rPr>
              <w:rFonts w:ascii="Roboto" w:eastAsia="Arial" w:hAnsi="Roboto" w:cs="Calibri"/>
              <w:kern w:val="0"/>
              <w:lang w:bidi="en-US"/>
              <w14:ligatures w14:val="none"/>
            </w:rPr>
            <w:t xml:space="preserve">sessions we offer to our staff. </w:t>
          </w:r>
        </w:sdtContent>
      </w:sdt>
    </w:p>
    <w:p w14:paraId="76FAAFEC"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928AF8F" w14:textId="185C9C30" w:rsidR="00FF2186" w:rsidRPr="0063420E" w:rsidRDefault="00FF2186" w:rsidP="001B775E">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(one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sdt>
      <w:sdtPr>
        <w:rPr>
          <w:rFonts w:ascii="Roboto" w:eastAsia="Arial" w:hAnsi="Roboto" w:cs="Calibri"/>
          <w:i/>
          <w:iCs/>
          <w:kern w:val="0"/>
          <w:lang w:bidi="en-US"/>
          <w14:ligatures w14:val="none"/>
        </w:rPr>
        <w:id w:val="1107082283"/>
        <w:placeholder>
          <w:docPart w:val="DefaultPlaceholder_-1854013440"/>
        </w:placeholder>
      </w:sdtPr>
      <w:sdtEndPr/>
      <w:sdtContent>
        <w:p w14:paraId="7B2B199C" w14:textId="57CBA3AC" w:rsidR="009E15D7" w:rsidRPr="0063420E" w:rsidRDefault="00CA5FA8" w:rsidP="009E15D7">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Pr>
              <w:rFonts w:ascii="Roboto" w:eastAsia="Arial" w:hAnsi="Roboto" w:cs="Calibri"/>
              <w:kern w:val="0"/>
              <w:lang w:bidi="en-US"/>
              <w14:ligatures w14:val="none"/>
            </w:rPr>
            <w:t xml:space="preserve">The </w:t>
          </w:r>
          <w:r w:rsidR="00D304FA">
            <w:rPr>
              <w:rFonts w:ascii="Roboto" w:eastAsia="Arial" w:hAnsi="Roboto" w:cs="Calibri"/>
              <w:kern w:val="0"/>
              <w:lang w:bidi="en-US"/>
              <w14:ligatures w14:val="none"/>
            </w:rPr>
            <w:t>simulation</w:t>
          </w:r>
          <w:r>
            <w:rPr>
              <w:rFonts w:ascii="Roboto" w:eastAsia="Arial" w:hAnsi="Roboto" w:cs="Calibri"/>
              <w:kern w:val="0"/>
              <w:lang w:bidi="en-US"/>
              <w14:ligatures w14:val="none"/>
            </w:rPr>
            <w:t xml:space="preserve"> program utilizes </w:t>
          </w:r>
          <w:r w:rsidR="00D304FA">
            <w:rPr>
              <w:rFonts w:ascii="Roboto" w:eastAsia="Arial" w:hAnsi="Roboto" w:cs="Calibri"/>
              <w:kern w:val="0"/>
              <w:lang w:bidi="en-US"/>
              <w14:ligatures w14:val="none"/>
            </w:rPr>
            <w:t xml:space="preserve">the </w:t>
          </w:r>
          <w:r>
            <w:rPr>
              <w:rFonts w:ascii="Roboto" w:eastAsia="Arial" w:hAnsi="Roboto" w:cs="Calibri"/>
              <w:kern w:val="0"/>
              <w:lang w:bidi="en-US"/>
              <w14:ligatures w14:val="none"/>
            </w:rPr>
            <w:t>Zoll</w:t>
          </w:r>
          <w:r w:rsidR="00D304FA">
            <w:rPr>
              <w:rFonts w:ascii="Roboto" w:eastAsia="Arial" w:hAnsi="Roboto" w:cs="Calibri"/>
              <w:kern w:val="0"/>
              <w:lang w:bidi="en-US"/>
              <w14:ligatures w14:val="none"/>
            </w:rPr>
            <w:t xml:space="preserve"> R-series</w:t>
          </w:r>
          <w:r w:rsidR="006E0FC2">
            <w:rPr>
              <w:rFonts w:ascii="Roboto" w:eastAsia="Arial" w:hAnsi="Roboto" w:cs="Calibri"/>
              <w:kern w:val="0"/>
              <w:lang w:bidi="en-US"/>
              <w14:ligatures w14:val="none"/>
            </w:rPr>
            <w:t xml:space="preserve"> defibrillator with </w:t>
          </w:r>
          <w:proofErr w:type="spellStart"/>
          <w:r w:rsidR="006E0FC2">
            <w:rPr>
              <w:rFonts w:ascii="Roboto" w:eastAsia="Arial" w:hAnsi="Roboto" w:cs="Calibri"/>
              <w:kern w:val="0"/>
              <w:lang w:bidi="en-US"/>
              <w14:ligatures w14:val="none"/>
            </w:rPr>
            <w:t>OneStep</w:t>
          </w:r>
          <w:proofErr w:type="spellEnd"/>
          <w:r w:rsidR="006E0FC2">
            <w:rPr>
              <w:rFonts w:ascii="Roboto" w:eastAsia="Arial" w:hAnsi="Roboto" w:cs="Calibri"/>
              <w:kern w:val="0"/>
              <w:lang w:bidi="en-US"/>
              <w14:ligatures w14:val="none"/>
            </w:rPr>
            <w:t xml:space="preserve"> pads that provide CPR feedback in real time </w:t>
          </w:r>
          <w:r w:rsidR="00A4366F">
            <w:rPr>
              <w:rFonts w:ascii="Roboto" w:eastAsia="Arial" w:hAnsi="Roboto" w:cs="Calibri"/>
              <w:kern w:val="0"/>
              <w:lang w:bidi="en-US"/>
              <w14:ligatures w14:val="none"/>
            </w:rPr>
            <w:t xml:space="preserve">during the simulation </w:t>
          </w:r>
          <w:r w:rsidR="006E0FC2">
            <w:rPr>
              <w:rFonts w:ascii="Roboto" w:eastAsia="Arial" w:hAnsi="Roboto" w:cs="Calibri"/>
              <w:kern w:val="0"/>
              <w:lang w:bidi="en-US"/>
              <w14:ligatures w14:val="none"/>
            </w:rPr>
            <w:t xml:space="preserve">and </w:t>
          </w:r>
          <w:r w:rsidR="002A03FC" w:rsidRPr="00B1249A">
            <w:rPr>
              <w:rFonts w:ascii="Roboto" w:eastAsia="Arial" w:hAnsi="Roboto" w:cs="Calibri"/>
              <w:kern w:val="0"/>
              <w:lang w:bidi="en-US"/>
              <w14:ligatures w14:val="none"/>
            </w:rPr>
            <w:t xml:space="preserve">Zoll </w:t>
          </w:r>
          <w:proofErr w:type="spellStart"/>
          <w:r w:rsidR="002A03FC">
            <w:rPr>
              <w:rFonts w:ascii="Roboto" w:eastAsia="Arial" w:hAnsi="Roboto" w:cs="Calibri"/>
              <w:kern w:val="0"/>
              <w:lang w:bidi="en-US"/>
              <w14:ligatures w14:val="none"/>
            </w:rPr>
            <w:t>RescueNet</w:t>
          </w:r>
          <w:proofErr w:type="spellEnd"/>
          <w:r w:rsidR="002A03FC">
            <w:rPr>
              <w:rFonts w:ascii="Roboto" w:eastAsia="Arial" w:hAnsi="Roboto" w:cs="Calibri"/>
              <w:kern w:val="0"/>
              <w:lang w:bidi="en-US"/>
              <w14:ligatures w14:val="none"/>
            </w:rPr>
            <w:t xml:space="preserve"> </w:t>
          </w:r>
          <w:proofErr w:type="spellStart"/>
          <w:r w:rsidR="002A03FC">
            <w:rPr>
              <w:rFonts w:ascii="Roboto" w:eastAsia="Arial" w:hAnsi="Roboto" w:cs="Calibri"/>
              <w:kern w:val="0"/>
              <w:lang w:bidi="en-US"/>
              <w14:ligatures w14:val="none"/>
            </w:rPr>
            <w:t>C</w:t>
          </w:r>
          <w:r w:rsidR="002A03FC" w:rsidRPr="00B1249A">
            <w:rPr>
              <w:rFonts w:ascii="Roboto" w:eastAsia="Arial" w:hAnsi="Roboto" w:cs="Calibri"/>
              <w:kern w:val="0"/>
              <w:lang w:bidi="en-US"/>
              <w14:ligatures w14:val="none"/>
            </w:rPr>
            <w:t>ase</w:t>
          </w:r>
          <w:r w:rsidR="002A03FC">
            <w:rPr>
              <w:rFonts w:ascii="Roboto" w:eastAsia="Arial" w:hAnsi="Roboto" w:cs="Calibri"/>
              <w:kern w:val="0"/>
              <w:lang w:bidi="en-US"/>
              <w14:ligatures w14:val="none"/>
            </w:rPr>
            <w:t>R</w:t>
          </w:r>
          <w:r w:rsidR="002A03FC" w:rsidRPr="00B1249A">
            <w:rPr>
              <w:rFonts w:ascii="Roboto" w:eastAsia="Arial" w:hAnsi="Roboto" w:cs="Calibri"/>
              <w:kern w:val="0"/>
              <w:lang w:bidi="en-US"/>
              <w14:ligatures w14:val="none"/>
            </w:rPr>
            <w:t>eview</w:t>
          </w:r>
          <w:proofErr w:type="spellEnd"/>
          <w:r w:rsidR="002A03FC" w:rsidRPr="00B1249A">
            <w:rPr>
              <w:rFonts w:ascii="Roboto" w:eastAsia="Arial" w:hAnsi="Roboto" w:cs="Calibri"/>
              <w:kern w:val="0"/>
              <w:lang w:bidi="en-US"/>
              <w14:ligatures w14:val="none"/>
            </w:rPr>
            <w:t xml:space="preserve"> </w:t>
          </w:r>
          <w:r>
            <w:rPr>
              <w:rFonts w:ascii="Roboto" w:eastAsia="Arial" w:hAnsi="Roboto" w:cs="Calibri"/>
              <w:kern w:val="0"/>
              <w:lang w:bidi="en-US"/>
              <w14:ligatures w14:val="none"/>
            </w:rPr>
            <w:t xml:space="preserve">software </w:t>
          </w:r>
          <w:r w:rsidR="00D304FA">
            <w:rPr>
              <w:rFonts w:ascii="Roboto" w:eastAsia="Arial" w:hAnsi="Roboto" w:cs="Calibri"/>
              <w:kern w:val="0"/>
              <w:lang w:bidi="en-US"/>
              <w14:ligatures w14:val="none"/>
            </w:rPr>
            <w:t>to review the CPR quality during the simulation</w:t>
          </w:r>
          <w:r w:rsidR="00A4366F">
            <w:rPr>
              <w:rFonts w:ascii="Roboto" w:eastAsia="Arial" w:hAnsi="Roboto" w:cs="Calibri"/>
              <w:kern w:val="0"/>
              <w:lang w:bidi="en-US"/>
              <w14:ligatures w14:val="none"/>
            </w:rPr>
            <w:t xml:space="preserve"> debriefing</w:t>
          </w:r>
          <w:r w:rsidR="00D304FA">
            <w:rPr>
              <w:rFonts w:ascii="Roboto" w:eastAsia="Arial" w:hAnsi="Roboto" w:cs="Calibri"/>
              <w:kern w:val="0"/>
              <w:lang w:bidi="en-US"/>
              <w14:ligatures w14:val="none"/>
            </w:rPr>
            <w:t xml:space="preserve">. </w:t>
          </w:r>
          <w:r w:rsidR="00E80935">
            <w:rPr>
              <w:rFonts w:ascii="Roboto" w:eastAsia="Arial" w:hAnsi="Roboto" w:cs="Calibri"/>
              <w:kern w:val="0"/>
              <w:lang w:bidi="en-US"/>
              <w14:ligatures w14:val="none"/>
            </w:rPr>
            <w:t>Both</w:t>
          </w:r>
          <w:r w:rsidR="00632E15">
            <w:rPr>
              <w:rFonts w:ascii="Roboto" w:eastAsia="Arial" w:hAnsi="Roboto" w:cs="Calibri"/>
              <w:kern w:val="0"/>
              <w:lang w:bidi="en-US"/>
              <w14:ligatures w14:val="none"/>
            </w:rPr>
            <w:t xml:space="preserve"> tools provide </w:t>
          </w:r>
          <w:r w:rsidR="00E80935">
            <w:rPr>
              <w:rFonts w:ascii="Roboto" w:eastAsia="Arial" w:hAnsi="Roboto" w:cs="Calibri"/>
              <w:kern w:val="0"/>
              <w:lang w:bidi="en-US"/>
              <w14:ligatures w14:val="none"/>
            </w:rPr>
            <w:t xml:space="preserve">objective data about CPR quality and the areas of opportunities for improvement that can be immediately discussed with the team. </w:t>
          </w:r>
        </w:p>
      </w:sdtContent>
    </w:sdt>
    <w:p w14:paraId="512888AA" w14:textId="77777777" w:rsidR="00FF2186" w:rsidRPr="0063420E"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7199134" w14:textId="00CD4CFE" w:rsidR="009667FD" w:rsidRPr="0063420E" w:rsidRDefault="009667FD"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0063420E">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0063420E">
        <w:rPr>
          <w:rFonts w:ascii="Roboto" w:eastAsia="Arial" w:hAnsi="Roboto" w:cs="Calibri"/>
          <w:i/>
          <w:iCs/>
          <w:kern w:val="0"/>
          <w:lang w:bidi="en-US"/>
          <w14:ligatures w14:val="none"/>
        </w:rPr>
        <w:t>(one paragraph maximum)</w:t>
      </w:r>
      <w:r w:rsidRPr="0063420E">
        <w:rPr>
          <w:rFonts w:ascii="Roboto" w:eastAsia="Arial" w:hAnsi="Roboto" w:cs="Calibri"/>
          <w:b/>
          <w:bCs/>
          <w:kern w:val="0"/>
          <w:lang w:bidi="en-US"/>
          <w14:ligatures w14:val="none"/>
        </w:rPr>
        <w:t xml:space="preserve"> </w:t>
      </w:r>
    </w:p>
    <w:sdt>
      <w:sdtPr>
        <w:rPr>
          <w:rFonts w:ascii="Roboto" w:eastAsia="Arial" w:hAnsi="Roboto" w:cs="Calibri"/>
          <w:b/>
          <w:bCs/>
          <w:kern w:val="0"/>
          <w:lang w:bidi="en-US"/>
          <w14:ligatures w14:val="none"/>
        </w:rPr>
        <w:id w:val="-226613137"/>
        <w:placeholder>
          <w:docPart w:val="DefaultPlaceholder_-1854013440"/>
        </w:placeholder>
      </w:sdtPr>
      <w:sdtEndPr>
        <w:rPr>
          <w:rFonts w:asciiTheme="minorHAnsi" w:eastAsiaTheme="minorHAnsi" w:hAnsiTheme="minorHAnsi" w:cstheme="minorBidi"/>
          <w:b w:val="0"/>
          <w:bCs w:val="0"/>
          <w:kern w:val="2"/>
          <w14:ligatures w14:val="standardContextual"/>
        </w:rPr>
      </w:sdtEndPr>
      <w:sdtContent>
        <w:p w14:paraId="6DA3FB9E" w14:textId="1BC3C42A" w:rsidR="00217097" w:rsidRPr="00B1249A" w:rsidRDefault="007F52F8" w:rsidP="00B1249A">
          <w:pPr>
            <w:pStyle w:val="ListParagraph"/>
            <w:ind w:left="360"/>
            <w:rPr>
              <w:rFonts w:ascii="Roboto" w:eastAsia="Arial" w:hAnsi="Roboto" w:cs="Calibri"/>
              <w:kern w:val="0"/>
              <w:lang w:bidi="en-US"/>
              <w14:ligatures w14:val="none"/>
            </w:rPr>
          </w:pPr>
          <w:r>
            <w:rPr>
              <w:rFonts w:ascii="Roboto" w:eastAsia="Arial" w:hAnsi="Roboto" w:cs="Calibri"/>
              <w:kern w:val="0"/>
              <w:lang w:bidi="en-US"/>
              <w14:ligatures w14:val="none"/>
            </w:rPr>
            <w:t>With the addition of the CPR coach to the resuscitation team we anticipate</w:t>
          </w:r>
          <w:r w:rsidR="005338DC">
            <w:rPr>
              <w:rFonts w:ascii="Roboto" w:eastAsia="Arial" w:hAnsi="Roboto" w:cs="Calibri"/>
              <w:kern w:val="0"/>
              <w:lang w:bidi="en-US"/>
              <w14:ligatures w14:val="none"/>
            </w:rPr>
            <w:t xml:space="preserve"> seeing</w:t>
          </w:r>
          <w:r w:rsidR="00AA3BF6">
            <w:rPr>
              <w:rFonts w:ascii="Roboto" w:eastAsia="Arial" w:hAnsi="Roboto" w:cs="Calibri"/>
              <w:kern w:val="0"/>
              <w:lang w:bidi="en-US"/>
              <w14:ligatures w14:val="none"/>
            </w:rPr>
            <w:t xml:space="preserve"> the transfer of CPR </w:t>
          </w:r>
          <w:r w:rsidR="0036164F">
            <w:rPr>
              <w:rFonts w:ascii="Roboto" w:eastAsia="Arial" w:hAnsi="Roboto" w:cs="Calibri"/>
              <w:kern w:val="0"/>
              <w:lang w:bidi="en-US"/>
              <w14:ligatures w14:val="none"/>
            </w:rPr>
            <w:t>knowledge, skill and muscle memory</w:t>
          </w:r>
          <w:r w:rsidR="00AA3BF6">
            <w:rPr>
              <w:rFonts w:ascii="Roboto" w:eastAsia="Arial" w:hAnsi="Roboto" w:cs="Calibri"/>
              <w:kern w:val="0"/>
              <w:lang w:bidi="en-US"/>
              <w14:ligatures w14:val="none"/>
            </w:rPr>
            <w:t xml:space="preserve"> from the </w:t>
          </w:r>
          <w:r w:rsidR="0036164F">
            <w:rPr>
              <w:rFonts w:ascii="Roboto" w:eastAsia="Arial" w:hAnsi="Roboto" w:cs="Calibri"/>
              <w:kern w:val="0"/>
              <w:lang w:bidi="en-US"/>
              <w14:ligatures w14:val="none"/>
            </w:rPr>
            <w:t>simulation</w:t>
          </w:r>
          <w:r w:rsidR="00AA3BF6">
            <w:rPr>
              <w:rFonts w:ascii="Roboto" w:eastAsia="Arial" w:hAnsi="Roboto" w:cs="Calibri"/>
              <w:kern w:val="0"/>
              <w:lang w:bidi="en-US"/>
              <w14:ligatures w14:val="none"/>
            </w:rPr>
            <w:t xml:space="preserve"> </w:t>
          </w:r>
          <w:r w:rsidR="005338DC">
            <w:rPr>
              <w:rFonts w:ascii="Roboto" w:eastAsia="Arial" w:hAnsi="Roboto" w:cs="Calibri"/>
              <w:kern w:val="0"/>
              <w:lang w:bidi="en-US"/>
              <w14:ligatures w14:val="none"/>
            </w:rPr>
            <w:t>training sessions</w:t>
          </w:r>
          <w:r w:rsidR="00AA3BF6">
            <w:rPr>
              <w:rFonts w:ascii="Roboto" w:eastAsia="Arial" w:hAnsi="Roboto" w:cs="Calibri"/>
              <w:kern w:val="0"/>
              <w:lang w:bidi="en-US"/>
              <w14:ligatures w14:val="none"/>
            </w:rPr>
            <w:t xml:space="preserve"> to the patient care setting</w:t>
          </w:r>
          <w:r w:rsidR="00820EFA">
            <w:rPr>
              <w:rFonts w:ascii="Roboto" w:eastAsia="Arial" w:hAnsi="Roboto" w:cs="Calibri"/>
              <w:kern w:val="0"/>
              <w:lang w:bidi="en-US"/>
              <w14:ligatures w14:val="none"/>
            </w:rPr>
            <w:t xml:space="preserve">. Optimizing patient safety and outcomes </w:t>
          </w:r>
          <w:r w:rsidR="0067418F">
            <w:rPr>
              <w:rFonts w:ascii="Roboto" w:eastAsia="Arial" w:hAnsi="Roboto" w:cs="Calibri"/>
              <w:kern w:val="0"/>
              <w:lang w:bidi="en-US"/>
              <w14:ligatures w14:val="none"/>
            </w:rPr>
            <w:t xml:space="preserve">by consistently providing high quality CPR is </w:t>
          </w:r>
          <w:r w:rsidR="00C82F24">
            <w:rPr>
              <w:rFonts w:ascii="Roboto" w:eastAsia="Arial" w:hAnsi="Roboto" w:cs="Calibri"/>
              <w:kern w:val="0"/>
              <w:lang w:bidi="en-US"/>
              <w14:ligatures w14:val="none"/>
            </w:rPr>
            <w:t xml:space="preserve">our </w:t>
          </w:r>
          <w:r w:rsidR="00B1249A">
            <w:rPr>
              <w:rFonts w:ascii="Roboto" w:eastAsia="Arial" w:hAnsi="Roboto" w:cs="Calibri"/>
              <w:kern w:val="0"/>
              <w:lang w:bidi="en-US"/>
              <w14:ligatures w14:val="none"/>
            </w:rPr>
            <w:t>goal.</w:t>
          </w:r>
          <w:r w:rsidR="00AA3BF6">
            <w:rPr>
              <w:rFonts w:ascii="Roboto" w:eastAsia="Arial" w:hAnsi="Roboto" w:cs="Calibri"/>
              <w:kern w:val="0"/>
              <w:lang w:bidi="en-US"/>
              <w14:ligatures w14:val="none"/>
            </w:rPr>
            <w:t xml:space="preserve">  </w:t>
          </w:r>
          <w:r w:rsidR="00B1249A">
            <w:rPr>
              <w:rFonts w:ascii="Roboto" w:eastAsia="Arial" w:hAnsi="Roboto" w:cs="Calibri"/>
              <w:kern w:val="0"/>
              <w:lang w:bidi="en-US"/>
              <w14:ligatures w14:val="none"/>
            </w:rPr>
            <w:t>We plan to</w:t>
          </w:r>
          <w:r w:rsidR="00D560A7" w:rsidRPr="00B1249A">
            <w:rPr>
              <w:rFonts w:ascii="Roboto" w:eastAsia="Arial" w:hAnsi="Roboto" w:cs="Calibri"/>
              <w:kern w:val="0"/>
              <w:lang w:bidi="en-US"/>
              <w14:ligatures w14:val="none"/>
            </w:rPr>
            <w:t xml:space="preserve"> publish</w:t>
          </w:r>
          <w:r w:rsidR="003D54B1" w:rsidRPr="00B1249A">
            <w:rPr>
              <w:rFonts w:ascii="Roboto" w:eastAsia="Arial" w:hAnsi="Roboto" w:cs="Calibri"/>
              <w:kern w:val="0"/>
              <w:lang w:bidi="en-US"/>
              <w14:ligatures w14:val="none"/>
            </w:rPr>
            <w:t xml:space="preserve"> </w:t>
          </w:r>
          <w:r w:rsidR="00D560A7" w:rsidRPr="00B1249A">
            <w:rPr>
              <w:rFonts w:ascii="Roboto" w:eastAsia="Arial" w:hAnsi="Roboto" w:cs="Calibri"/>
              <w:kern w:val="0"/>
              <w:lang w:bidi="en-US"/>
              <w14:ligatures w14:val="none"/>
            </w:rPr>
            <w:t>a CPR</w:t>
          </w:r>
          <w:r w:rsidR="003D54B1" w:rsidRPr="00B1249A">
            <w:rPr>
              <w:rFonts w:ascii="Roboto" w:eastAsia="Arial" w:hAnsi="Roboto" w:cs="Calibri"/>
              <w:kern w:val="0"/>
              <w:lang w:bidi="en-US"/>
              <w14:ligatures w14:val="none"/>
            </w:rPr>
            <w:t xml:space="preserve"> Coach Training curriculum that </w:t>
          </w:r>
          <w:r w:rsidR="00FE7DBC" w:rsidRPr="00B1249A">
            <w:rPr>
              <w:rFonts w:ascii="Roboto" w:eastAsia="Arial" w:hAnsi="Roboto" w:cs="Calibri"/>
              <w:kern w:val="0"/>
              <w:lang w:bidi="en-US"/>
              <w14:ligatures w14:val="none"/>
            </w:rPr>
            <w:t>is applicable to all healthcare settings who utilize the Zoll R-series defibrillator</w:t>
          </w:r>
          <w:r w:rsidR="004A0619">
            <w:rPr>
              <w:rFonts w:ascii="Roboto" w:eastAsia="Arial" w:hAnsi="Roboto" w:cs="Calibri"/>
              <w:kern w:val="0"/>
              <w:lang w:bidi="en-US"/>
              <w14:ligatures w14:val="none"/>
            </w:rPr>
            <w:t>s</w:t>
          </w:r>
          <w:r w:rsidR="00FE7DBC" w:rsidRPr="00B1249A">
            <w:rPr>
              <w:rFonts w:ascii="Roboto" w:eastAsia="Arial" w:hAnsi="Roboto" w:cs="Calibri"/>
              <w:kern w:val="0"/>
              <w:lang w:bidi="en-US"/>
              <w14:ligatures w14:val="none"/>
            </w:rPr>
            <w:t xml:space="preserve">, </w:t>
          </w:r>
          <w:proofErr w:type="spellStart"/>
          <w:r w:rsidR="00FE7DBC" w:rsidRPr="00B1249A">
            <w:rPr>
              <w:rFonts w:ascii="Roboto" w:eastAsia="Arial" w:hAnsi="Roboto" w:cs="Calibri"/>
              <w:kern w:val="0"/>
              <w:lang w:bidi="en-US"/>
              <w14:ligatures w14:val="none"/>
            </w:rPr>
            <w:t>OneStep</w:t>
          </w:r>
          <w:proofErr w:type="spellEnd"/>
          <w:r w:rsidR="00FE7DBC" w:rsidRPr="00B1249A">
            <w:rPr>
              <w:rFonts w:ascii="Roboto" w:eastAsia="Arial" w:hAnsi="Roboto" w:cs="Calibri"/>
              <w:kern w:val="0"/>
              <w:lang w:bidi="en-US"/>
              <w14:ligatures w14:val="none"/>
            </w:rPr>
            <w:t xml:space="preserve"> pads, and Zoll </w:t>
          </w:r>
          <w:proofErr w:type="spellStart"/>
          <w:r w:rsidR="00922AD4">
            <w:rPr>
              <w:rFonts w:ascii="Roboto" w:eastAsia="Arial" w:hAnsi="Roboto" w:cs="Calibri"/>
              <w:kern w:val="0"/>
              <w:lang w:bidi="en-US"/>
              <w14:ligatures w14:val="none"/>
            </w:rPr>
            <w:t>RescueNet</w:t>
          </w:r>
          <w:proofErr w:type="spellEnd"/>
          <w:r w:rsidR="00922AD4">
            <w:rPr>
              <w:rFonts w:ascii="Roboto" w:eastAsia="Arial" w:hAnsi="Roboto" w:cs="Calibri"/>
              <w:kern w:val="0"/>
              <w:lang w:bidi="en-US"/>
              <w14:ligatures w14:val="none"/>
            </w:rPr>
            <w:t xml:space="preserve"> </w:t>
          </w:r>
          <w:proofErr w:type="spellStart"/>
          <w:r w:rsidR="00922AD4">
            <w:rPr>
              <w:rFonts w:ascii="Roboto" w:eastAsia="Arial" w:hAnsi="Roboto" w:cs="Calibri"/>
              <w:kern w:val="0"/>
              <w:lang w:bidi="en-US"/>
              <w14:ligatures w14:val="none"/>
            </w:rPr>
            <w:t>C</w:t>
          </w:r>
          <w:r w:rsidR="00FE7DBC" w:rsidRPr="00B1249A">
            <w:rPr>
              <w:rFonts w:ascii="Roboto" w:eastAsia="Arial" w:hAnsi="Roboto" w:cs="Calibri"/>
              <w:kern w:val="0"/>
              <w:lang w:bidi="en-US"/>
              <w14:ligatures w14:val="none"/>
            </w:rPr>
            <w:t>ase</w:t>
          </w:r>
          <w:r w:rsidR="00922AD4">
            <w:rPr>
              <w:rFonts w:ascii="Roboto" w:eastAsia="Arial" w:hAnsi="Roboto" w:cs="Calibri"/>
              <w:kern w:val="0"/>
              <w:lang w:bidi="en-US"/>
              <w14:ligatures w14:val="none"/>
            </w:rPr>
            <w:t>R</w:t>
          </w:r>
          <w:r w:rsidR="00FE7DBC" w:rsidRPr="00B1249A">
            <w:rPr>
              <w:rFonts w:ascii="Roboto" w:eastAsia="Arial" w:hAnsi="Roboto" w:cs="Calibri"/>
              <w:kern w:val="0"/>
              <w:lang w:bidi="en-US"/>
              <w14:ligatures w14:val="none"/>
            </w:rPr>
            <w:t>eview</w:t>
          </w:r>
          <w:proofErr w:type="spellEnd"/>
          <w:r w:rsidR="00FE7DBC" w:rsidRPr="00B1249A">
            <w:rPr>
              <w:rFonts w:ascii="Roboto" w:eastAsia="Arial" w:hAnsi="Roboto" w:cs="Calibri"/>
              <w:kern w:val="0"/>
              <w:lang w:bidi="en-US"/>
              <w14:ligatures w14:val="none"/>
            </w:rPr>
            <w:t xml:space="preserve"> software.  </w:t>
          </w:r>
        </w:p>
      </w:sdtContent>
    </w:sdt>
    <w:p w14:paraId="2CAB827D" w14:textId="77777777" w:rsidR="00734D9C" w:rsidRDefault="00734D9C" w:rsidP="00734D9C">
      <w:pPr>
        <w:pStyle w:val="ListParagraph"/>
        <w:ind w:left="360"/>
        <w:rPr>
          <w:rFonts w:ascii="Roboto" w:eastAsia="Arial" w:hAnsi="Roboto" w:cs="Calibri"/>
          <w:b/>
          <w:bCs/>
          <w:kern w:val="0"/>
          <w:lang w:bidi="en-US"/>
          <w14:ligatures w14:val="none"/>
        </w:rPr>
      </w:pPr>
    </w:p>
    <w:p w14:paraId="70BA1EDC" w14:textId="42AE1D6C" w:rsidR="00A23ECE" w:rsidRPr="0063420E" w:rsidRDefault="004130B1"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sdt>
      <w:sdtPr>
        <w:rPr>
          <w:rFonts w:ascii="Roboto" w:eastAsia="Arial" w:hAnsi="Roboto" w:cs="Calibri"/>
          <w:b/>
          <w:bCs/>
          <w:kern w:val="0"/>
          <w:lang w:bidi="en-US"/>
          <w14:ligatures w14:val="none"/>
        </w:rPr>
        <w:id w:val="-1122756627"/>
        <w:placeholder>
          <w:docPart w:val="DefaultPlaceholder_-1854013440"/>
        </w:placeholder>
      </w:sdtPr>
      <w:sdtEndPr>
        <w:rPr>
          <w:b w:val="0"/>
          <w:bCs w:val="0"/>
        </w:rPr>
      </w:sdtEndPr>
      <w:sdtContent>
        <w:p w14:paraId="54318B60" w14:textId="4FC17F2D" w:rsidR="00F9372D" w:rsidRPr="005D6E36" w:rsidRDefault="004F690D" w:rsidP="00F9372D">
          <w:pPr>
            <w:pStyle w:val="ListParagraph"/>
            <w:ind w:left="360"/>
            <w:rPr>
              <w:rFonts w:ascii="Roboto" w:eastAsia="Arial" w:hAnsi="Roboto" w:cs="Calibri"/>
              <w:kern w:val="0"/>
              <w:lang w:bidi="en-US"/>
              <w14:ligatures w14:val="none"/>
            </w:rPr>
          </w:pPr>
          <w:r w:rsidRPr="005D6E36">
            <w:rPr>
              <w:rFonts w:ascii="Roboto" w:eastAsia="Arial" w:hAnsi="Roboto" w:cs="Calibri"/>
              <w:kern w:val="0"/>
              <w:lang w:bidi="en-US"/>
              <w14:ligatures w14:val="none"/>
            </w:rPr>
            <w:t>$12,000</w:t>
          </w:r>
        </w:p>
      </w:sdtContent>
    </w:sdt>
    <w:p w14:paraId="6582F173" w14:textId="0C4EDEA5"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t xml:space="preserve">AEIX </w:t>
      </w:r>
      <w:r w:rsidR="00346730" w:rsidRPr="0063420E">
        <w:rPr>
          <w:rFonts w:ascii="Roboto" w:eastAsia="Arial" w:hAnsi="Roboto" w:cs="Calibri"/>
          <w:color w:val="C00000"/>
          <w:kern w:val="0"/>
          <w:lang w:bidi="en-US"/>
          <w14:ligatures w14:val="none"/>
        </w:rPr>
        <w:t>grants may not exceed $12,000.</w:t>
      </w:r>
    </w:p>
    <w:p w14:paraId="0E4BE233"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29BA8432" w14:textId="77777777" w:rsidR="00BC6395" w:rsidRDefault="00BC6395" w:rsidP="00BC6395">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rPr>
          <w:rFonts w:ascii="Roboto" w:hAnsi="Roboto" w:cstheme="minorHAnsi"/>
          <w:b/>
          <w:bCs/>
        </w:rPr>
        <w:id w:val="1944644293"/>
        <w:placeholder>
          <w:docPart w:val="DefaultPlaceholder_-1854013440"/>
        </w:placeholder>
      </w:sdtPr>
      <w:sdtEndPr>
        <w:rPr>
          <w:b w:val="0"/>
          <w:bCs w:val="0"/>
        </w:rPr>
      </w:sdtEndPr>
      <w:sdtContent>
        <w:p w14:paraId="2AF259B9" w14:textId="338F54D6" w:rsidR="00707B22" w:rsidRPr="005D6E36" w:rsidRDefault="00DB5A7D" w:rsidP="00707B22">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contextualSpacing w:val="0"/>
            <w:rPr>
              <w:rFonts w:ascii="Roboto" w:hAnsi="Roboto" w:cstheme="minorHAnsi"/>
            </w:rPr>
          </w:pPr>
          <w:r w:rsidRPr="005D6E36">
            <w:rPr>
              <w:rFonts w:ascii="Roboto" w:hAnsi="Roboto" w:cstheme="minorHAnsi"/>
            </w:rPr>
            <w:t>Th</w:t>
          </w:r>
          <w:r w:rsidR="002F28AF" w:rsidRPr="005D6E36">
            <w:rPr>
              <w:rFonts w:ascii="Roboto" w:hAnsi="Roboto" w:cstheme="minorHAnsi"/>
            </w:rPr>
            <w:t>e concept comes from the American Heart Assoc</w:t>
          </w:r>
          <w:r w:rsidR="00247965">
            <w:rPr>
              <w:rFonts w:ascii="Roboto" w:hAnsi="Roboto" w:cstheme="minorHAnsi"/>
            </w:rPr>
            <w:t>iation</w:t>
          </w:r>
          <w:r w:rsidR="002F28AF" w:rsidRPr="005D6E36">
            <w:rPr>
              <w:rFonts w:ascii="Roboto" w:hAnsi="Roboto" w:cstheme="minorHAnsi"/>
            </w:rPr>
            <w:t xml:space="preserve"> recommendation to add a CPR coach to resuscitation teams. The </w:t>
          </w:r>
          <w:r w:rsidR="00002CC6" w:rsidRPr="005D6E36">
            <w:rPr>
              <w:rFonts w:ascii="Roboto" w:hAnsi="Roboto" w:cstheme="minorHAnsi"/>
            </w:rPr>
            <w:t xml:space="preserve">training </w:t>
          </w:r>
          <w:r w:rsidR="008F0599" w:rsidRPr="005D6E36">
            <w:rPr>
              <w:rFonts w:ascii="Roboto" w:hAnsi="Roboto" w:cstheme="minorHAnsi"/>
            </w:rPr>
            <w:t>curriculum</w:t>
          </w:r>
          <w:r w:rsidR="00E56355" w:rsidRPr="005D6E36">
            <w:rPr>
              <w:rFonts w:ascii="Roboto" w:hAnsi="Roboto" w:cstheme="minorHAnsi"/>
            </w:rPr>
            <w:t xml:space="preserve"> was created by our team</w:t>
          </w:r>
          <w:r w:rsidR="00CF01A3" w:rsidRPr="005D6E36">
            <w:rPr>
              <w:rFonts w:ascii="Roboto" w:hAnsi="Roboto" w:cstheme="minorHAnsi"/>
            </w:rPr>
            <w:t xml:space="preserve"> incorporating</w:t>
          </w:r>
          <w:r w:rsidR="006772A6" w:rsidRPr="005D6E36">
            <w:rPr>
              <w:rFonts w:ascii="Roboto" w:hAnsi="Roboto" w:cstheme="minorHAnsi"/>
            </w:rPr>
            <w:t xml:space="preserve"> </w:t>
          </w:r>
          <w:r w:rsidR="00E45787" w:rsidRPr="005D6E36">
            <w:rPr>
              <w:rFonts w:ascii="Roboto" w:hAnsi="Roboto" w:cstheme="minorHAnsi"/>
            </w:rPr>
            <w:t>the best</w:t>
          </w:r>
          <w:r w:rsidR="00002CC6" w:rsidRPr="005D6E36">
            <w:rPr>
              <w:rFonts w:ascii="Roboto" w:hAnsi="Roboto" w:cstheme="minorHAnsi"/>
            </w:rPr>
            <w:t xml:space="preserve"> practices </w:t>
          </w:r>
          <w:r w:rsidR="006772A6" w:rsidRPr="005D6E36">
            <w:rPr>
              <w:rFonts w:ascii="Roboto" w:hAnsi="Roboto" w:cstheme="minorHAnsi"/>
            </w:rPr>
            <w:t>from</w:t>
          </w:r>
          <w:r w:rsidR="00002CC6" w:rsidRPr="005D6E36">
            <w:rPr>
              <w:rFonts w:ascii="Roboto" w:hAnsi="Roboto" w:cstheme="minorHAnsi"/>
            </w:rPr>
            <w:t xml:space="preserve"> </w:t>
          </w:r>
          <w:r w:rsidR="008F0599" w:rsidRPr="005D6E36">
            <w:rPr>
              <w:rFonts w:ascii="Roboto" w:hAnsi="Roboto" w:cstheme="minorHAnsi"/>
            </w:rPr>
            <w:t>literature</w:t>
          </w:r>
          <w:r w:rsidR="00B64BE4" w:rsidRPr="005D6E36">
            <w:rPr>
              <w:rFonts w:ascii="Roboto" w:hAnsi="Roboto" w:cstheme="minorHAnsi"/>
            </w:rPr>
            <w:t xml:space="preserve"> about CPR</w:t>
          </w:r>
          <w:r w:rsidR="008F0599" w:rsidRPr="005D6E36">
            <w:rPr>
              <w:rFonts w:ascii="Roboto" w:hAnsi="Roboto" w:cstheme="minorHAnsi"/>
            </w:rPr>
            <w:t xml:space="preserve"> and simulation-based education.</w:t>
          </w:r>
          <w:r w:rsidR="00E45787" w:rsidRPr="005D6E36">
            <w:rPr>
              <w:rFonts w:ascii="Roboto" w:hAnsi="Roboto" w:cstheme="minorHAnsi"/>
            </w:rPr>
            <w:t xml:space="preserve"> </w:t>
          </w:r>
        </w:p>
      </w:sdtContent>
    </w:sdt>
    <w:p w14:paraId="16D7CFAD" w14:textId="77777777" w:rsidR="00D71C54" w:rsidRDefault="00D71C54" w:rsidP="00D71C54">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1F4AE59" w14:textId="76469BF9" w:rsidR="00734D9C" w:rsidRDefault="00734D9C" w:rsidP="00734D9C">
      <w:pPr>
        <w:pStyle w:val="ListParagraph"/>
        <w:numPr>
          <w:ilvl w:val="0"/>
          <w:numId w:val="38"/>
        </w:numPr>
        <w:rPr>
          <w:rFonts w:ascii="Roboto" w:eastAsia="Aptos" w:hAnsi="Roboto" w:cs="Aptos"/>
          <w:b/>
          <w:bCs/>
          <w:kern w:val="0"/>
        </w:rPr>
      </w:pPr>
      <w:r w:rsidRPr="00734D9C">
        <w:rPr>
          <w:rFonts w:ascii="Roboto" w:eastAsia="Aptos" w:hAnsi="Roboto" w:cs="Aptos"/>
          <w:b/>
          <w:bCs/>
          <w:kern w:val="0"/>
        </w:rPr>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AEIX’s mission of “To partner with forward-thinking healthcare leaders to safeguard assets, enhance patient safety, and inspire innovation” and vision of “</w:t>
      </w:r>
      <w:r w:rsidRPr="00734D9C">
        <w:rPr>
          <w:rFonts w:ascii="Roboto" w:eastAsia="Aptos" w:hAnsi="Roboto" w:cs="Aptos"/>
          <w:i/>
          <w:iCs/>
          <w:kern w:val="0"/>
        </w:rPr>
        <w:t>Through our collective experience and unique expertise, we will provide the leading pathway for managing risk and improving safety in healthcare</w:t>
      </w:r>
      <w:r w:rsidRPr="00734D9C">
        <w:rPr>
          <w:rFonts w:ascii="Roboto" w:eastAsia="Aptos" w:hAnsi="Roboto" w:cs="Aptos"/>
          <w:b/>
          <w:bCs/>
          <w:kern w:val="0"/>
        </w:rPr>
        <w:t>.”?</w:t>
      </w:r>
    </w:p>
    <w:sdt>
      <w:sdtPr>
        <w:rPr>
          <w:rFonts w:ascii="Roboto" w:eastAsia="Aptos" w:hAnsi="Roboto" w:cs="Aptos"/>
          <w:b/>
          <w:bCs/>
          <w:kern w:val="0"/>
        </w:rPr>
        <w:id w:val="-458485984"/>
        <w:placeholder>
          <w:docPart w:val="DefaultPlaceholder_-1854013440"/>
        </w:placeholder>
      </w:sdtPr>
      <w:sdtEndPr>
        <w:rPr>
          <w:b w:val="0"/>
          <w:bCs w:val="0"/>
        </w:rPr>
      </w:sdtEndPr>
      <w:sdtContent>
        <w:p w14:paraId="5117E7A1" w14:textId="71A4DF25" w:rsidR="00734D9C" w:rsidRPr="00DC45A7" w:rsidRDefault="00DC45A7" w:rsidP="00734D9C">
          <w:pPr>
            <w:pStyle w:val="ListParagraph"/>
            <w:ind w:left="450"/>
            <w:rPr>
              <w:rFonts w:ascii="Roboto" w:eastAsia="Aptos" w:hAnsi="Roboto" w:cs="Aptos"/>
              <w:kern w:val="0"/>
            </w:rPr>
          </w:pPr>
          <w:r w:rsidRPr="00DC45A7">
            <w:rPr>
              <w:rFonts w:ascii="Roboto" w:eastAsia="Aptos" w:hAnsi="Roboto" w:cs="Aptos"/>
              <w:kern w:val="0"/>
            </w:rPr>
            <w:t xml:space="preserve">Our team took the initiative to create </w:t>
          </w:r>
          <w:r w:rsidR="007731E8" w:rsidRPr="00DC45A7">
            <w:rPr>
              <w:rFonts w:ascii="Roboto" w:eastAsia="Aptos" w:hAnsi="Roboto" w:cs="Aptos"/>
              <w:kern w:val="0"/>
            </w:rPr>
            <w:t>a training</w:t>
          </w:r>
          <w:r w:rsidRPr="00DC45A7">
            <w:rPr>
              <w:rFonts w:ascii="Roboto" w:eastAsia="Aptos" w:hAnsi="Roboto" w:cs="Aptos"/>
              <w:kern w:val="0"/>
            </w:rPr>
            <w:t xml:space="preserve"> curriculum and </w:t>
          </w:r>
          <w:r w:rsidR="001A01B6">
            <w:rPr>
              <w:rFonts w:ascii="Roboto" w:eastAsia="Aptos" w:hAnsi="Roboto" w:cs="Aptos"/>
              <w:kern w:val="0"/>
            </w:rPr>
            <w:t xml:space="preserve">formally </w:t>
          </w:r>
          <w:r w:rsidRPr="00DC45A7">
            <w:rPr>
              <w:rFonts w:ascii="Roboto" w:eastAsia="Aptos" w:hAnsi="Roboto" w:cs="Aptos"/>
              <w:kern w:val="0"/>
            </w:rPr>
            <w:t>implement the CPR coach role</w:t>
          </w:r>
          <w:r w:rsidR="007731E8">
            <w:rPr>
              <w:rFonts w:ascii="Roboto" w:eastAsia="Aptos" w:hAnsi="Roboto" w:cs="Aptos"/>
              <w:kern w:val="0"/>
            </w:rPr>
            <w:t xml:space="preserve"> in our organization.  We recognized the need for the</w:t>
          </w:r>
          <w:r w:rsidR="00B179CA">
            <w:rPr>
              <w:rFonts w:ascii="Roboto" w:eastAsia="Aptos" w:hAnsi="Roboto" w:cs="Aptos"/>
              <w:kern w:val="0"/>
            </w:rPr>
            <w:t xml:space="preserve"> CPR coach role and increased training beyond the basic life support class that is required every 2 years. </w:t>
          </w:r>
          <w:r w:rsidR="007005B2">
            <w:rPr>
              <w:rFonts w:ascii="Roboto" w:eastAsia="Aptos" w:hAnsi="Roboto" w:cs="Aptos"/>
              <w:kern w:val="0"/>
            </w:rPr>
            <w:t xml:space="preserve">We plan to publish our project in the future. </w:t>
          </w:r>
          <w:r w:rsidR="00F97183">
            <w:rPr>
              <w:rFonts w:ascii="Roboto" w:eastAsia="Aptos" w:hAnsi="Roboto" w:cs="Aptos"/>
              <w:kern w:val="0"/>
            </w:rPr>
            <w:t xml:space="preserve">We are working collaboratively with our leadership’s support to </w:t>
          </w:r>
          <w:r w:rsidR="001C5887">
            <w:rPr>
              <w:rFonts w:ascii="Roboto" w:eastAsia="Aptos" w:hAnsi="Roboto" w:cs="Aptos"/>
              <w:kern w:val="0"/>
            </w:rPr>
            <w:t>ensure we provide high quality CPR</w:t>
          </w:r>
          <w:r w:rsidR="0015380D">
            <w:rPr>
              <w:rFonts w:ascii="Roboto" w:eastAsia="Aptos" w:hAnsi="Roboto" w:cs="Aptos"/>
              <w:kern w:val="0"/>
            </w:rPr>
            <w:t xml:space="preserve"> </w:t>
          </w:r>
          <w:r w:rsidR="006B1B86">
            <w:rPr>
              <w:rFonts w:ascii="Roboto" w:eastAsia="Aptos" w:hAnsi="Roboto" w:cs="Aptos"/>
              <w:kern w:val="0"/>
            </w:rPr>
            <w:t xml:space="preserve">to </w:t>
          </w:r>
          <w:r w:rsidR="006B5D7B">
            <w:rPr>
              <w:rFonts w:ascii="Roboto" w:eastAsia="Aptos" w:hAnsi="Roboto" w:cs="Aptos"/>
              <w:kern w:val="0"/>
            </w:rPr>
            <w:t>enhance</w:t>
          </w:r>
          <w:r w:rsidR="006B1B86">
            <w:rPr>
              <w:rFonts w:ascii="Roboto" w:eastAsia="Aptos" w:hAnsi="Roboto" w:cs="Aptos"/>
              <w:kern w:val="0"/>
            </w:rPr>
            <w:t xml:space="preserve"> patient safety and outcomes.</w:t>
          </w:r>
        </w:p>
      </w:sdtContent>
    </w:sdt>
    <w:p w14:paraId="454679C2" w14:textId="77777777" w:rsidR="0031362B"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p>
    <w:p w14:paraId="62A30DFF" w14:textId="67D3D95C" w:rsidR="0098406E" w:rsidRPr="00D71C54" w:rsidRDefault="006A64E7" w:rsidP="00D71C54">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p w14:paraId="1C1C4046" w14:textId="744A72B9" w:rsidR="0098406E" w:rsidRPr="005D73C5" w:rsidRDefault="00C837FE" w:rsidP="002D4E9A">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kern w:val="0"/>
          <w:lang w:bidi="en-US"/>
          <w14:ligatures w14:val="none"/>
        </w:rPr>
      </w:pPr>
      <w:sdt>
        <w:sdtPr>
          <w:rPr>
            <w:rFonts w:ascii="Roboto" w:eastAsia="Arial" w:hAnsi="Roboto" w:cs="Calibri"/>
            <w:b/>
            <w:bCs/>
            <w:kern w:val="0"/>
            <w:lang w:bidi="en-US"/>
            <w14:ligatures w14:val="none"/>
          </w:rPr>
          <w:id w:val="-860811881"/>
          <w:placeholder>
            <w:docPart w:val="DefaultPlaceholder_-1854013440"/>
          </w:placeholder>
        </w:sdtPr>
        <w:sdtEndPr>
          <w:rPr>
            <w:b w:val="0"/>
            <w:bCs w:val="0"/>
          </w:rPr>
        </w:sdtEndPr>
        <w:sdtContent>
          <w:r w:rsidR="002D4E9A" w:rsidRPr="005D73C5">
            <w:rPr>
              <w:rFonts w:ascii="Roboto" w:eastAsia="Arial" w:hAnsi="Roboto" w:cs="Calibri"/>
              <w:kern w:val="0"/>
              <w:lang w:bidi="en-US"/>
              <w14:ligatures w14:val="none"/>
            </w:rPr>
            <w:t>The grant money would be used to purchase CPR capable mani</w:t>
          </w:r>
          <w:r w:rsidR="005D73C5" w:rsidRPr="005D73C5">
            <w:rPr>
              <w:rFonts w:ascii="Roboto" w:eastAsia="Arial" w:hAnsi="Roboto" w:cs="Calibri"/>
              <w:kern w:val="0"/>
              <w:lang w:bidi="en-US"/>
              <w14:ligatures w14:val="none"/>
            </w:rPr>
            <w:t>kins and consumable supplies</w:t>
          </w:r>
          <w:r w:rsidR="005D73C5">
            <w:rPr>
              <w:rFonts w:ascii="Roboto" w:eastAsia="Arial" w:hAnsi="Roboto" w:cs="Calibri"/>
              <w:kern w:val="0"/>
              <w:lang w:bidi="en-US"/>
              <w14:ligatures w14:val="none"/>
            </w:rPr>
            <w:t xml:space="preserve"> for training</w:t>
          </w:r>
          <w:r w:rsidR="005D73C5" w:rsidRPr="005D73C5">
            <w:rPr>
              <w:rFonts w:ascii="Roboto" w:eastAsia="Arial" w:hAnsi="Roboto" w:cs="Calibri"/>
              <w:kern w:val="0"/>
              <w:lang w:bidi="en-US"/>
              <w14:ligatures w14:val="none"/>
            </w:rPr>
            <w:t xml:space="preserve">. </w:t>
          </w:r>
        </w:sdtContent>
      </w:sdt>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36C5690D" w:rsidR="0098406E" w:rsidRPr="0040273E" w:rsidRDefault="00FF2186" w:rsidP="0040273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9D01721"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972C825" w14:textId="1C268C40"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009E7562">
        <w:rPr>
          <w:rFonts w:ascii="Roboto" w:eastAsia="Arial" w:hAnsi="Roboto" w:cs="Arial"/>
          <w:kern w:val="0"/>
          <w:lang w:bidi="en-US"/>
          <w14:ligatures w14:val="none"/>
        </w:rPr>
        <w:t xml:space="preserve"> </w:t>
      </w:r>
      <w:r w:rsidR="0019533F" w:rsidRPr="009E7562">
        <w:rPr>
          <w:rFonts w:ascii="Roboto" w:eastAsia="Arial" w:hAnsi="Roboto" w:cs="Arial"/>
          <w:i/>
          <w:iCs/>
          <w:kern w:val="0"/>
          <w:lang w:bidi="en-US"/>
          <w14:ligatures w14:val="none"/>
        </w:rPr>
        <w:t xml:space="preserve">(Responsible for monitoring the progress of the initiative which is the basis of the grant, and for </w:t>
      </w:r>
      <w:r w:rsidR="0019533F" w:rsidRPr="00C55F07">
        <w:rPr>
          <w:rFonts w:ascii="Roboto" w:eastAsia="Arial" w:hAnsi="Roboto" w:cs="Arial"/>
          <w:i/>
          <w:iCs/>
          <w:kern w:val="0"/>
          <w:lang w:bidi="en-US"/>
          <w14:ligatures w14:val="none"/>
        </w:rPr>
        <w:t>submitting receipts and other documentation supporting the use of</w:t>
      </w:r>
      <w:r w:rsidR="00D2606E" w:rsidRPr="00C55F07">
        <w:rPr>
          <w:rFonts w:ascii="Roboto" w:eastAsia="Arial" w:hAnsi="Roboto" w:cs="Arial"/>
          <w:i/>
          <w:iCs/>
          <w:kern w:val="0"/>
          <w:lang w:bidi="en-US"/>
          <w14:ligatures w14:val="none"/>
        </w:rPr>
        <w:t xml:space="preserve"> grant funds, including a one to two-page summary of the grant’s outcome.)</w:t>
      </w:r>
    </w:p>
    <w:p w14:paraId="4A3295B1" w14:textId="3432254D" w:rsidR="00D2606E" w:rsidRPr="00D2606E" w:rsidRDefault="001A2532" w:rsidP="00D2606E">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1200981140"/>
          <w:placeholder>
            <w:docPart w:val="DefaultPlaceholder_-1854013440"/>
          </w:placeholder>
        </w:sdtPr>
        <w:sdtEndPr/>
        <w:sdtContent>
          <w:r w:rsidR="00652A7F">
            <w:rPr>
              <w:rFonts w:ascii="Arial" w:eastAsia="Arial" w:hAnsi="Arial" w:cs="Arial"/>
              <w:kern w:val="0"/>
              <w:lang w:bidi="en-US"/>
              <w14:ligatures w14:val="none"/>
            </w:rPr>
            <w:t xml:space="preserve"> Kimberly Bilskey</w:t>
          </w:r>
        </w:sdtContent>
      </w:sdt>
    </w:p>
    <w:p w14:paraId="11A58291" w14:textId="48CC4766" w:rsidR="00D2606E" w:rsidRPr="00D2606E"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075128703"/>
          <w:placeholder>
            <w:docPart w:val="DefaultPlaceholder_-1854013440"/>
          </w:placeholder>
        </w:sdtPr>
        <w:sdtEndPr/>
        <w:sdtContent>
          <w:r w:rsidR="007E38B3">
            <w:rPr>
              <w:rFonts w:ascii="Roboto" w:eastAsia="Arial" w:hAnsi="Roboto" w:cs="Arial"/>
              <w:b/>
              <w:bCs/>
              <w:kern w:val="0"/>
              <w:lang w:bidi="en-US"/>
              <w14:ligatures w14:val="none"/>
            </w:rPr>
            <w:t xml:space="preserve"> </w:t>
          </w:r>
          <w:r w:rsidR="007E38B3" w:rsidRPr="007E38B3">
            <w:rPr>
              <w:rFonts w:ascii="Roboto" w:eastAsia="Arial" w:hAnsi="Roboto" w:cs="Arial"/>
              <w:kern w:val="0"/>
              <w:lang w:bidi="en-US"/>
              <w14:ligatures w14:val="none"/>
            </w:rPr>
            <w:t>Simulation Program Manager</w:t>
          </w:r>
        </w:sdtContent>
      </w:sdt>
    </w:p>
    <w:p w14:paraId="1385C5DF" w14:textId="206631B6"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630245223"/>
          <w:placeholder>
            <w:docPart w:val="DefaultPlaceholder_-1854013440"/>
          </w:placeholder>
        </w:sdtPr>
        <w:sdtEndPr/>
        <w:sdtContent>
          <w:r w:rsidR="001020E4" w:rsidRPr="001020E4">
            <w:rPr>
              <w:rFonts w:ascii="Roboto" w:eastAsia="Arial" w:hAnsi="Roboto" w:cs="Arial"/>
              <w:kern w:val="0"/>
              <w:lang w:bidi="en-US"/>
              <w14:ligatures w14:val="none"/>
            </w:rPr>
            <w:t>kbilskey@valleychildrens.org</w:t>
          </w:r>
        </w:sdtContent>
      </w:sdt>
    </w:p>
    <w:p w14:paraId="2B1F02DF" w14:textId="6B9B3E0E"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401984592"/>
          <w:placeholder>
            <w:docPart w:val="DefaultPlaceholder_-1854013440"/>
          </w:placeholder>
        </w:sdtPr>
        <w:sdtEndPr/>
        <w:sdtContent>
          <w:r w:rsidR="00F405D4" w:rsidRPr="00F405D4">
            <w:rPr>
              <w:rFonts w:ascii="Roboto" w:eastAsia="Arial" w:hAnsi="Roboto" w:cs="Arial"/>
              <w:kern w:val="0"/>
              <w:lang w:bidi="en-US"/>
              <w14:ligatures w14:val="none"/>
            </w:rPr>
            <w:t>559-353-5898</w:t>
          </w:r>
        </w:sdtContent>
      </w:sdt>
    </w:p>
    <w:p w14:paraId="0E48550E"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p>
    <w:p w14:paraId="158EB14C" w14:textId="21ECB54C"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Pr>
          <w:rFonts w:ascii="Roboto" w:eastAsia="Arial" w:hAnsi="Roboto" w:cs="Arial"/>
          <w:kern w:val="0"/>
          <w:lang w:bidi="en-US"/>
          <w14:ligatures w14:val="none"/>
        </w:rPr>
        <w:t xml:space="preserve">” </w:t>
      </w:r>
      <w:r w:rsidR="00D2606E" w:rsidRPr="00D2606E">
        <w:rPr>
          <w:rFonts w:ascii="Roboto" w:eastAsia="Arial" w:hAnsi="Roboto"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14:paraId="1E346210"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7EEABDA6" w14:textId="66344D16" w:rsidR="00DE2EF6" w:rsidRPr="00D2606E" w:rsidRDefault="00DE2EF6" w:rsidP="00DE2EF6">
      <w:pPr>
        <w:widowControl w:val="0"/>
        <w:autoSpaceDE w:val="0"/>
        <w:autoSpaceDN w:val="0"/>
        <w:spacing w:after="0" w:line="240" w:lineRule="auto"/>
        <w:rPr>
          <w:rFonts w:ascii="Roboto" w:eastAsia="Arial" w:hAnsi="Roboto"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644005110"/>
          <w:placeholder>
            <w:docPart w:val="47CF372678C542C99731C22C2BA64B17"/>
          </w:placeholder>
        </w:sdtPr>
        <w:sdtEndPr/>
        <w:sdtContent>
          <w:r w:rsidR="00F405D4">
            <w:rPr>
              <w:rFonts w:ascii="Arial" w:eastAsia="Arial" w:hAnsi="Arial" w:cs="Arial"/>
              <w:kern w:val="0"/>
              <w:lang w:bidi="en-US"/>
              <w14:ligatures w14:val="none"/>
            </w:rPr>
            <w:t xml:space="preserve"> Jacob Nole</w:t>
          </w:r>
        </w:sdtContent>
      </w:sdt>
    </w:p>
    <w:p w14:paraId="0E7A780D" w14:textId="574648F9" w:rsidR="00DE2EF6" w:rsidRPr="00D2606E"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865437772"/>
          <w:placeholder>
            <w:docPart w:val="47CF372678C542C99731C22C2BA64B17"/>
          </w:placeholder>
        </w:sdtPr>
        <w:sdtEndPr/>
        <w:sdtContent>
          <w:r w:rsidR="00F405D4">
            <w:rPr>
              <w:rFonts w:ascii="Roboto" w:eastAsia="Arial" w:hAnsi="Roboto" w:cs="Arial"/>
              <w:b/>
              <w:bCs/>
              <w:kern w:val="0"/>
              <w:lang w:bidi="en-US"/>
              <w14:ligatures w14:val="none"/>
            </w:rPr>
            <w:t xml:space="preserve"> </w:t>
          </w:r>
          <w:r w:rsidR="00F405D4" w:rsidRPr="00F405D4">
            <w:rPr>
              <w:rFonts w:ascii="Roboto" w:eastAsia="Arial" w:hAnsi="Roboto" w:cs="Arial"/>
              <w:kern w:val="0"/>
              <w:lang w:bidi="en-US"/>
              <w14:ligatures w14:val="none"/>
            </w:rPr>
            <w:t>Simulation Coordinator</w:t>
          </w:r>
        </w:sdtContent>
      </w:sdt>
    </w:p>
    <w:p w14:paraId="0B5C502F" w14:textId="7DB6481D"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1031232193"/>
          <w:placeholder>
            <w:docPart w:val="47CF372678C542C99731C22C2BA64B17"/>
          </w:placeholder>
        </w:sdtPr>
        <w:sdtEndPr/>
        <w:sdtContent>
          <w:r w:rsidR="00F405D4" w:rsidRPr="00F405D4">
            <w:rPr>
              <w:rFonts w:ascii="Roboto" w:eastAsia="Arial" w:hAnsi="Roboto" w:cs="Arial"/>
              <w:kern w:val="0"/>
              <w:lang w:bidi="en-US"/>
              <w14:ligatures w14:val="none"/>
            </w:rPr>
            <w:t>jnole@valleychildrens.org</w:t>
          </w:r>
        </w:sdtContent>
      </w:sdt>
    </w:p>
    <w:p w14:paraId="6F7CDD29" w14:textId="4BD39368"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396983031"/>
          <w:placeholder>
            <w:docPart w:val="47CF372678C542C99731C22C2BA64B17"/>
          </w:placeholder>
        </w:sdtPr>
        <w:sdtEndPr/>
        <w:sdtContent>
          <w:r w:rsidR="00D1244F" w:rsidRPr="001757F5">
            <w:rPr>
              <w:rFonts w:ascii="Roboto" w:eastAsia="Arial" w:hAnsi="Roboto" w:cs="Arial"/>
              <w:kern w:val="0"/>
              <w:lang w:bidi="en-US"/>
              <w14:ligatures w14:val="none"/>
            </w:rPr>
            <w:t>559-353</w:t>
          </w:r>
          <w:r w:rsidR="001757F5" w:rsidRPr="001757F5">
            <w:rPr>
              <w:rFonts w:ascii="Roboto" w:eastAsia="Arial" w:hAnsi="Roboto" w:cs="Arial"/>
              <w:kern w:val="0"/>
              <w:lang w:bidi="en-US"/>
              <w14:ligatures w14:val="none"/>
            </w:rPr>
            <w:t>-5087</w:t>
          </w:r>
        </w:sdtContent>
      </w:sdt>
    </w:p>
    <w:p w14:paraId="3FB89DE3" w14:textId="77777777" w:rsidR="000D0197" w:rsidRPr="009E756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93F925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25A39E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5E6370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1D8C8DA" w14:textId="4E6AEBFB"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6717F737"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407EAE1D" w14:textId="2DFE60A2" w:rsidR="00DA6B61" w:rsidRDefault="00DA6B61" w:rsidP="00065583">
      <w:pPr>
        <w:widowControl w:val="0"/>
        <w:autoSpaceDE w:val="0"/>
        <w:autoSpaceDN w:val="0"/>
        <w:spacing w:after="0" w:line="240" w:lineRule="auto"/>
        <w:rPr>
          <w:rFonts w:ascii="Roboto" w:eastAsia="Arial" w:hAnsi="Roboto" w:cs="Arial"/>
          <w:b/>
          <w:kern w:val="0"/>
          <w:u w:val="single"/>
          <w:lang w:bidi="en-US"/>
          <w14:ligatures w14:val="none"/>
        </w:rPr>
      </w:pPr>
    </w:p>
    <w:p w14:paraId="290F178C" w14:textId="2129506D"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18192420" w14:textId="7FD3FF05"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lang w:bidi="en-US"/>
          <w14:ligatures w14:val="none"/>
        </w:rPr>
        <w:drawing>
          <wp:inline distT="0" distB="0" distL="0" distR="0" wp14:anchorId="02EB4DD1" wp14:editId="18150D17">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3"/>
                    <a:stretch>
                      <a:fillRect/>
                    </a:stretch>
                  </pic:blipFill>
                  <pic:spPr>
                    <a:xfrm>
                      <a:off x="0" y="0"/>
                      <a:ext cx="4064209" cy="806491"/>
                    </a:xfrm>
                    <a:prstGeom prst="rect">
                      <a:avLst/>
                    </a:prstGeom>
                  </pic:spPr>
                </pic:pic>
              </a:graphicData>
            </a:graphic>
          </wp:inline>
        </w:drawing>
      </w:r>
    </w:p>
    <w:p w14:paraId="415940AE"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316ECBC6" w14:textId="141AEC19"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6A3221AC"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1D439A63" w14:textId="336A27F4"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45869CB5"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04BC06D7" w14:textId="0854875D" w:rsidR="0098406E" w:rsidRPr="0098406E" w:rsidRDefault="00C837FE"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C837FE"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48885B3C" w:rsidR="003E6C91" w:rsidRDefault="00C837FE"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9129E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7A2D4CB9"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2"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C837FE"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0A3CC64B" w14:textId="46B36D7D"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0098406E">
        <w:rPr>
          <w:rFonts w:ascii="Roboto" w:eastAsia="Arial" w:hAnsi="Roboto" w:cs="Arial"/>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C837FE"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3281F54B" w:rsidR="0098406E" w:rsidRPr="0098406E" w:rsidRDefault="00C837FE"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9129E1">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2"/>
    <w:p w14:paraId="2932D0CB"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C837FE"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13F0BCAC"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lastRenderedPageBreak/>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7D590E" w:rsidRPr="0098406E">
        <w:rPr>
          <w:rFonts w:ascii="Roboto" w:eastAsia="Arial" w:hAnsi="Roboto" w:cs="Arial"/>
          <w:i/>
          <w:iCs/>
          <w:kern w:val="0"/>
          <w:lang w:bidi="en-US"/>
          <w14:ligatures w14:val="none"/>
        </w:rPr>
        <w:t>severity</w:t>
      </w:r>
      <w:r w:rsidR="007D590E">
        <w:rPr>
          <w:rFonts w:ascii="Roboto" w:eastAsia="Arial" w:hAnsi="Roboto" w:cs="Arial"/>
          <w:i/>
          <w:iCs/>
          <w:kern w:val="0"/>
          <w:lang w:bidi="en-US"/>
          <w14:ligatures w14:val="none"/>
        </w:rPr>
        <w:t xml:space="preserve"> of</w:t>
      </w:r>
      <w:proofErr w:type="gramEnd"/>
      <w:r w:rsidR="007D590E">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risk</w:t>
      </w:r>
      <w:r w:rsidR="0098406E" w:rsidRPr="0098406E">
        <w:rPr>
          <w:rFonts w:ascii="Roboto" w:eastAsia="Arial" w:hAnsi="Roboto" w:cs="Arial"/>
          <w:i/>
          <w:iCs/>
          <w:kern w:val="0"/>
          <w:lang w:bidi="en-US"/>
          <w14:ligatures w14:val="none"/>
        </w:rPr>
        <w:t xml:space="preserve"> in the clinical </w:t>
      </w:r>
    </w:p>
    <w:p w14:paraId="303D05E6" w14:textId="2A580113"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area</w:t>
      </w:r>
      <w:r w:rsidR="007D590E" w:rsidRPr="0098406E">
        <w:rPr>
          <w:rFonts w:ascii="Roboto" w:eastAsia="Arial" w:hAnsi="Roboto" w:cs="Arial"/>
          <w:kern w:val="0"/>
          <w:lang w:bidi="en-US"/>
          <w14:ligatures w14:val="none"/>
        </w:rPr>
        <w:t>.</w:t>
      </w:r>
      <w:r w:rsidR="007D590E" w:rsidRPr="006864B3">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3CE61B3D" w14:textId="77777777" w:rsidR="006864B3" w:rsidRDefault="00C837FE"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39394E9D" w:rsidR="006864B3" w:rsidRDefault="00C837FE"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1"/>
            <w14:checkedState w14:val="2612" w14:font="MS Gothic"/>
            <w14:uncheckedState w14:val="2610" w14:font="MS Gothic"/>
          </w14:checkbox>
        </w:sdtPr>
        <w:sdtEndPr/>
        <w:sdtContent>
          <w:r w:rsidR="00082D6C">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77777777" w:rsidR="006864B3" w:rsidRDefault="00C837FE"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C837FE"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97F0079" w:rsidR="006864B3" w:rsidRDefault="00C837FE"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81612720"/>
          <w14:checkbox>
            <w14:checked w14:val="1"/>
            <w14:checkedState w14:val="2612" w14:font="MS Gothic"/>
            <w14:uncheckedState w14:val="2610" w14:font="MS Gothic"/>
          </w14:checkbox>
        </w:sdtPr>
        <w:sdtEndPr/>
        <w:sdtContent>
          <w:r w:rsidR="00082D6C">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56E11183" w14:textId="7CF4054F" w:rsid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2F52E3">
        <w:rPr>
          <w:rFonts w:ascii="Roboto" w:eastAsia="Arial" w:hAnsi="Roboto" w:cs="Arial"/>
          <w:kern w:val="0"/>
          <w:lang w:bidi="en-US"/>
          <w14:ligatures w14:val="none"/>
        </w:rPr>
        <w:t xml:space="preserve"> (3)</w:t>
      </w:r>
    </w:p>
    <w:p w14:paraId="6EB0AD66" w14:textId="77777777" w:rsidR="009F5FE8" w:rsidRDefault="009F5FE8"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457E9E61" w14:textId="77777777" w:rsidR="0052453D" w:rsidRPr="0052453D" w:rsidRDefault="0052453D" w:rsidP="0052453D">
      <w:pPr>
        <w:pStyle w:val="ListParagraph"/>
        <w:widowControl w:val="0"/>
        <w:numPr>
          <w:ilvl w:val="1"/>
          <w:numId w:val="24"/>
        </w:numPr>
        <w:autoSpaceDE w:val="0"/>
        <w:autoSpaceDN w:val="0"/>
        <w:spacing w:after="0" w:line="240" w:lineRule="auto"/>
        <w:ind w:left="792"/>
        <w:jc w:val="both"/>
        <w:rPr>
          <w:rFonts w:ascii="Roboto" w:eastAsia="Arial" w:hAnsi="Roboto" w:cs="Arial"/>
          <w:kern w:val="0"/>
          <w:highlight w:val="yellow"/>
          <w:lang w:bidi="en-US"/>
          <w14:ligatures w14:val="none"/>
        </w:rPr>
      </w:pPr>
      <w:r w:rsidRPr="0052453D">
        <w:rPr>
          <w:rFonts w:ascii="Roboto" w:eastAsia="Arial" w:hAnsi="Roboto" w:cs="Calibri"/>
          <w:b/>
          <w:bCs/>
          <w:kern w:val="0"/>
          <w:highlight w:val="yellow"/>
          <w:lang w:bidi="en-US"/>
          <w14:ligatures w14:val="none"/>
        </w:rPr>
        <w:t>Alignment with AEIX’s mission “</w:t>
      </w:r>
      <w:r w:rsidRPr="0052453D">
        <w:rPr>
          <w:rFonts w:ascii="Roboto" w:eastAsia="Arial" w:hAnsi="Roboto" w:cs="Calibri"/>
          <w:b/>
          <w:bCs/>
          <w:i/>
          <w:iCs/>
          <w:kern w:val="0"/>
          <w:highlight w:val="yellow"/>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52453D">
        <w:rPr>
          <w:rFonts w:ascii="Roboto" w:eastAsia="Arial" w:hAnsi="Roboto" w:cs="Calibri"/>
          <w:b/>
          <w:bCs/>
          <w:kern w:val="0"/>
          <w:highlight w:val="yellow"/>
          <w:lang w:bidi="en-US"/>
          <w14:ligatures w14:val="none"/>
        </w:rPr>
        <w:t>”:</w:t>
      </w:r>
    </w:p>
    <w:p w14:paraId="258ECC87" w14:textId="77777777" w:rsidR="0052453D" w:rsidRPr="0052453D" w:rsidRDefault="00C837FE" w:rsidP="0052453D">
      <w:pPr>
        <w:pStyle w:val="ListParagraph"/>
        <w:widowControl w:val="0"/>
        <w:autoSpaceDE w:val="0"/>
        <w:autoSpaceDN w:val="0"/>
        <w:spacing w:after="0" w:line="240" w:lineRule="auto"/>
        <w:ind w:left="792"/>
        <w:jc w:val="both"/>
        <w:rPr>
          <w:rFonts w:ascii="Roboto" w:eastAsia="Arial" w:hAnsi="Roboto" w:cs="Arial"/>
          <w:kern w:val="0"/>
          <w:highlight w:val="yellow"/>
          <w:lang w:bidi="en-US"/>
          <w14:ligatures w14:val="none"/>
        </w:rPr>
      </w:pPr>
      <w:sdt>
        <w:sdtPr>
          <w:rPr>
            <w:rFonts w:ascii="Roboto" w:eastAsia="Arial" w:hAnsi="Roboto" w:cs="Arial"/>
            <w:kern w:val="0"/>
            <w:highlight w:val="yellow"/>
            <w:lang w:bidi="en-US"/>
            <w14:ligatures w14:val="none"/>
          </w:rPr>
          <w:id w:val="58143847"/>
          <w14:checkbox>
            <w14:checked w14:val="0"/>
            <w14:checkedState w14:val="2612" w14:font="MS Gothic"/>
            <w14:uncheckedState w14:val="2610" w14:font="MS Gothic"/>
          </w14:checkbox>
        </w:sdtPr>
        <w:sdtEndPr/>
        <w:sdtContent>
          <w:r w:rsidR="0052453D" w:rsidRPr="0052453D">
            <w:rPr>
              <w:rFonts w:ascii="MS Gothic" w:eastAsia="MS Gothic" w:hAnsi="MS Gothic" w:cs="Arial" w:hint="eastAsia"/>
              <w:kern w:val="0"/>
              <w:highlight w:val="yellow"/>
              <w:lang w:bidi="en-US"/>
              <w14:ligatures w14:val="none"/>
            </w:rPr>
            <w:t>☐</w:t>
          </w:r>
        </w:sdtContent>
      </w:sdt>
      <w:r w:rsidR="0052453D" w:rsidRPr="0052453D">
        <w:rPr>
          <w:rFonts w:ascii="Roboto" w:eastAsia="Arial" w:hAnsi="Roboto" w:cs="Arial"/>
          <w:kern w:val="0"/>
          <w:highlight w:val="yellow"/>
          <w:lang w:bidi="en-US"/>
          <w14:ligatures w14:val="none"/>
        </w:rPr>
        <w:t xml:space="preserve">Project appears to minimally or no alignment with the AEIX mission. (1) </w:t>
      </w:r>
    </w:p>
    <w:p w14:paraId="72490FFC" w14:textId="77777777" w:rsidR="0052453D" w:rsidRPr="0052453D" w:rsidRDefault="00C837FE" w:rsidP="0052453D">
      <w:pPr>
        <w:pStyle w:val="ListParagraph"/>
        <w:widowControl w:val="0"/>
        <w:autoSpaceDE w:val="0"/>
        <w:autoSpaceDN w:val="0"/>
        <w:spacing w:after="0" w:line="240" w:lineRule="auto"/>
        <w:ind w:left="792"/>
        <w:jc w:val="both"/>
        <w:rPr>
          <w:rFonts w:ascii="Roboto" w:eastAsia="Arial" w:hAnsi="Roboto" w:cs="Arial"/>
          <w:kern w:val="0"/>
          <w:highlight w:val="yellow"/>
          <w:lang w:bidi="en-US"/>
          <w14:ligatures w14:val="none"/>
        </w:rPr>
      </w:pPr>
      <w:sdt>
        <w:sdtPr>
          <w:rPr>
            <w:rFonts w:ascii="Roboto" w:eastAsia="Arial" w:hAnsi="Roboto" w:cs="Arial"/>
            <w:kern w:val="0"/>
            <w:highlight w:val="yellow"/>
            <w:lang w:bidi="en-US"/>
            <w14:ligatures w14:val="none"/>
          </w:rPr>
          <w:id w:val="-795912055"/>
          <w14:checkbox>
            <w14:checked w14:val="0"/>
            <w14:checkedState w14:val="2612" w14:font="MS Gothic"/>
            <w14:uncheckedState w14:val="2610" w14:font="MS Gothic"/>
          </w14:checkbox>
        </w:sdtPr>
        <w:sdtEndPr/>
        <w:sdtContent>
          <w:r w:rsidR="0052453D" w:rsidRPr="0052453D">
            <w:rPr>
              <w:rFonts w:ascii="MS Gothic" w:eastAsia="MS Gothic" w:hAnsi="MS Gothic" w:cs="Arial" w:hint="eastAsia"/>
              <w:kern w:val="0"/>
              <w:highlight w:val="yellow"/>
              <w:lang w:bidi="en-US"/>
              <w14:ligatures w14:val="none"/>
            </w:rPr>
            <w:t>☐</w:t>
          </w:r>
        </w:sdtContent>
      </w:sdt>
      <w:r w:rsidR="0052453D" w:rsidRPr="0052453D">
        <w:rPr>
          <w:rFonts w:ascii="Roboto" w:eastAsia="Arial" w:hAnsi="Roboto" w:cs="Arial"/>
          <w:kern w:val="0"/>
          <w:highlight w:val="yellow"/>
          <w:lang w:bidi="en-US"/>
          <w14:ligatures w14:val="none"/>
        </w:rPr>
        <w:t>Project appears to have some alignment with the AEIX mission. (2)</w:t>
      </w:r>
    </w:p>
    <w:p w14:paraId="77F7388B" w14:textId="45590ECA" w:rsidR="0052453D" w:rsidRPr="00453881" w:rsidRDefault="00C837FE" w:rsidP="0052453D">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1322860429"/>
          <w14:checkbox>
            <w14:checked w14:val="1"/>
            <w14:checkedState w14:val="2612" w14:font="MS Gothic"/>
            <w14:uncheckedState w14:val="2610" w14:font="MS Gothic"/>
          </w14:checkbox>
        </w:sdtPr>
        <w:sdtEndPr/>
        <w:sdtContent>
          <w:r>
            <w:rPr>
              <w:rFonts w:ascii="MS Gothic" w:eastAsia="MS Gothic" w:hAnsi="MS Gothic" w:cs="Arial" w:hint="eastAsia"/>
              <w:kern w:val="0"/>
              <w:highlight w:val="yellow"/>
              <w:lang w:bidi="en-US"/>
              <w14:ligatures w14:val="none"/>
            </w:rPr>
            <w:t>☒</w:t>
          </w:r>
        </w:sdtContent>
      </w:sdt>
      <w:r w:rsidR="0052453D" w:rsidRPr="0052453D">
        <w:rPr>
          <w:rFonts w:ascii="Roboto" w:eastAsia="Arial" w:hAnsi="Roboto" w:cs="Arial"/>
          <w:kern w:val="0"/>
          <w:highlight w:val="yellow"/>
          <w:lang w:bidi="en-US"/>
          <w14:ligatures w14:val="none"/>
        </w:rPr>
        <w:t>Project clearly aligns with the AEIX mission. (3)</w:t>
      </w:r>
    </w:p>
    <w:p w14:paraId="781129D4" w14:textId="77777777" w:rsidR="0052453D" w:rsidRPr="0098406E" w:rsidRDefault="0052453D"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11C814F5" w14:textId="4DB30EAC"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43D8B898" w14:textId="1E52C69F" w:rsidR="0081687F" w:rsidRDefault="0081687F" w:rsidP="0081687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CB78E4">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36811527" w14:textId="77777777" w:rsidR="009F5FE8" w:rsidRDefault="009F5FE8" w:rsidP="0081687F">
      <w:pPr>
        <w:widowControl w:val="0"/>
        <w:autoSpaceDE w:val="0"/>
        <w:autoSpaceDN w:val="0"/>
        <w:spacing w:after="0" w:line="240" w:lineRule="auto"/>
        <w:ind w:left="648" w:hanging="648"/>
        <w:rPr>
          <w:rFonts w:ascii="Roboto" w:hAnsi="Roboto"/>
          <w:b/>
          <w:bCs/>
        </w:rPr>
      </w:pPr>
    </w:p>
    <w:p w14:paraId="60A73CE3" w14:textId="23288A3B" w:rsidR="007D590E" w:rsidRPr="009523CE" w:rsidRDefault="009F5FE8" w:rsidP="009F5FE8">
      <w:pPr>
        <w:pStyle w:val="ListParagraph"/>
        <w:numPr>
          <w:ilvl w:val="0"/>
          <w:numId w:val="40"/>
        </w:numPr>
        <w:spacing w:before="120"/>
        <w:rPr>
          <w:rFonts w:ascii="Roboto" w:hAnsi="Roboto"/>
          <w:b/>
          <w:lang w:bidi="en-US"/>
        </w:rPr>
      </w:pPr>
      <w:bookmarkStart w:id="3"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4"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3"/>
    </w:p>
    <w:p w14:paraId="58853513" w14:textId="0AD7B16D" w:rsidR="00A70CDB" w:rsidRDefault="00A70CDB" w:rsidP="0081687F">
      <w:pPr>
        <w:widowControl w:val="0"/>
        <w:autoSpaceDE w:val="0"/>
        <w:autoSpaceDN w:val="0"/>
        <w:spacing w:after="0" w:line="240" w:lineRule="auto"/>
        <w:rPr>
          <w:rFonts w:ascii="Roboto" w:eastAsia="Arial" w:hAnsi="Roboto" w:cs="Arial"/>
          <w:bCs/>
          <w:kern w:val="0"/>
          <w:lang w:bidi="en-US"/>
          <w14:ligatures w14:val="none"/>
        </w:rPr>
      </w:pPr>
    </w:p>
    <w:p w14:paraId="210E9C9D" w14:textId="09520906" w:rsidR="00545040" w:rsidRPr="002F52E3" w:rsidRDefault="00545040" w:rsidP="00545040">
      <w:pPr>
        <w:widowControl w:val="0"/>
        <w:autoSpaceDE w:val="0"/>
        <w:autoSpaceDN w:val="0"/>
        <w:spacing w:before="3" w:after="0" w:line="240" w:lineRule="auto"/>
        <w:rPr>
          <w:rFonts w:ascii="Roboto" w:eastAsia="Arial" w:hAnsi="Roboto" w:cs="Arial"/>
          <w:i/>
          <w:iCs/>
          <w:kern w:val="0"/>
          <w:lang w:bidi="en-US"/>
          <w14:ligatures w14:val="none"/>
        </w:rPr>
      </w:pPr>
      <w:r w:rsidRPr="00A70CDB">
        <w:rPr>
          <w:rFonts w:ascii="Roboto" w:eastAsia="Arial" w:hAnsi="Roboto" w:cs="Arial"/>
          <w:b/>
          <w:bCs/>
          <w:kern w:val="0"/>
          <w:lang w:bidi="en-US"/>
          <w14:ligatures w14:val="none"/>
        </w:rPr>
        <w:t xml:space="preserve">     </w:t>
      </w:r>
    </w:p>
    <w:p w14:paraId="7BDD82B2" w14:textId="77777777" w:rsidR="00DC5F65" w:rsidRDefault="00DC5F65" w:rsidP="00DC5F65">
      <w:pPr>
        <w:rPr>
          <w:rFonts w:ascii="Roboto" w:hAnsi="Roboto"/>
        </w:rPr>
      </w:pPr>
    </w:p>
    <w:p w14:paraId="4354C8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3B98D6C" w14:textId="4CA0A45A"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69765B6" w14:textId="45BD0216"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58241"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DC4E" id="Text Box 4" o:spid="_x0000_s1027" type="#_x0000_t202" style="position:absolute;margin-left:0;margin-top:1.5pt;width:528.5pt;height:1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fillcolor="window" strokecolor="#002060" strokeweight="2.5pt">
                <v:textbo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v:textbox>
              </v:shape>
            </w:pict>
          </mc:Fallback>
        </mc:AlternateContent>
      </w:r>
    </w:p>
    <w:p w14:paraId="79939B7D"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3E523492"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09067309"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B03180F"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35E9655"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19D40D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1925CD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305A4D20"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A441EE2"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lastRenderedPageBreak/>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0A67B08B" w14:textId="3413DF80" w:rsidR="00DC5F65" w:rsidRPr="00065583" w:rsidRDefault="00545040" w:rsidP="00DC5F65">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sectPr w:rsidR="00DC5F65" w:rsidRPr="00065583" w:rsidSect="006864B3">
      <w:headerReference w:type="default" r:id="rId15"/>
      <w:footerReference w:type="default" r:id="rId16"/>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EE96" w14:textId="77777777" w:rsidR="008E05B7" w:rsidRDefault="008E05B7" w:rsidP="009F6265">
      <w:pPr>
        <w:spacing w:after="0" w:line="240" w:lineRule="auto"/>
      </w:pPr>
      <w:r>
        <w:separator/>
      </w:r>
    </w:p>
  </w:endnote>
  <w:endnote w:type="continuationSeparator" w:id="0">
    <w:p w14:paraId="171389F5" w14:textId="77777777" w:rsidR="008E05B7" w:rsidRDefault="008E05B7"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CC22B" w14:textId="77777777" w:rsidR="008E05B7" w:rsidRDefault="008E05B7" w:rsidP="009F6265">
      <w:pPr>
        <w:spacing w:after="0" w:line="240" w:lineRule="auto"/>
      </w:pPr>
      <w:r>
        <w:separator/>
      </w:r>
    </w:p>
  </w:footnote>
  <w:footnote w:type="continuationSeparator" w:id="0">
    <w:p w14:paraId="70AAEA4C" w14:textId="77777777" w:rsidR="008E05B7" w:rsidRDefault="008E05B7"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39C55F75"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1E7E8F01"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1E7E8F01" w:rsidR="009F6265" w:rsidRDefault="009F6265"/>
                </w:txbxContent>
              </v:textbox>
            </v:shape>
          </w:pict>
        </mc:Fallback>
      </mc:AlternateContent>
    </w:r>
    <w:r w:rsidR="000B79E9" w:rsidRPr="009F6265">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75pt;height:180.75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6"/>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3"/>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1"/>
  </w:num>
  <w:num w:numId="15" w16cid:durableId="395856167">
    <w:abstractNumId w:val="29"/>
  </w:num>
  <w:num w:numId="16" w16cid:durableId="1280725153">
    <w:abstractNumId w:val="39"/>
  </w:num>
  <w:num w:numId="17" w16cid:durableId="64958954">
    <w:abstractNumId w:val="9"/>
  </w:num>
  <w:num w:numId="18" w16cid:durableId="1628315719">
    <w:abstractNumId w:val="36"/>
  </w:num>
  <w:num w:numId="19" w16cid:durableId="1311787410">
    <w:abstractNumId w:val="16"/>
  </w:num>
  <w:num w:numId="20" w16cid:durableId="1805350580">
    <w:abstractNumId w:val="14"/>
  </w:num>
  <w:num w:numId="21" w16cid:durableId="1102995918">
    <w:abstractNumId w:val="35"/>
  </w:num>
  <w:num w:numId="22" w16cid:durableId="1054550535">
    <w:abstractNumId w:val="0"/>
  </w:num>
  <w:num w:numId="23" w16cid:durableId="599917450">
    <w:abstractNumId w:val="34"/>
  </w:num>
  <w:num w:numId="24" w16cid:durableId="138572190">
    <w:abstractNumId w:val="10"/>
  </w:num>
  <w:num w:numId="25" w16cid:durableId="709383941">
    <w:abstractNumId w:val="25"/>
  </w:num>
  <w:num w:numId="26" w16cid:durableId="1974023854">
    <w:abstractNumId w:val="12"/>
  </w:num>
  <w:num w:numId="27" w16cid:durableId="460879694">
    <w:abstractNumId w:val="23"/>
  </w:num>
  <w:num w:numId="28" w16cid:durableId="795568599">
    <w:abstractNumId w:val="30"/>
  </w:num>
  <w:num w:numId="29" w16cid:durableId="240259486">
    <w:abstractNumId w:val="4"/>
  </w:num>
  <w:num w:numId="30" w16cid:durableId="729499189">
    <w:abstractNumId w:val="20"/>
  </w:num>
  <w:num w:numId="31" w16cid:durableId="940456872">
    <w:abstractNumId w:val="5"/>
  </w:num>
  <w:num w:numId="32" w16cid:durableId="1625889302">
    <w:abstractNumId w:val="19"/>
  </w:num>
  <w:num w:numId="33" w16cid:durableId="1771972936">
    <w:abstractNumId w:val="32"/>
  </w:num>
  <w:num w:numId="34" w16cid:durableId="1082677146">
    <w:abstractNumId w:val="37"/>
  </w:num>
  <w:num w:numId="35" w16cid:durableId="127549549">
    <w:abstractNumId w:val="7"/>
  </w:num>
  <w:num w:numId="36" w16cid:durableId="857349219">
    <w:abstractNumId w:val="3"/>
  </w:num>
  <w:num w:numId="37" w16cid:durableId="657929143">
    <w:abstractNumId w:val="2"/>
  </w:num>
  <w:num w:numId="38" w16cid:durableId="810252714">
    <w:abstractNumId w:val="18"/>
  </w:num>
  <w:num w:numId="39" w16cid:durableId="1787461284">
    <w:abstractNumId w:val="8"/>
  </w:num>
  <w:num w:numId="40" w16cid:durableId="20535728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02CC6"/>
    <w:rsid w:val="00012837"/>
    <w:rsid w:val="00013125"/>
    <w:rsid w:val="00037F10"/>
    <w:rsid w:val="00053698"/>
    <w:rsid w:val="00065583"/>
    <w:rsid w:val="00065891"/>
    <w:rsid w:val="00067076"/>
    <w:rsid w:val="00073EEB"/>
    <w:rsid w:val="00082D6C"/>
    <w:rsid w:val="0009594C"/>
    <w:rsid w:val="000A25D5"/>
    <w:rsid w:val="000A7EB7"/>
    <w:rsid w:val="000B79E9"/>
    <w:rsid w:val="000C0E55"/>
    <w:rsid w:val="000D0197"/>
    <w:rsid w:val="000D79D8"/>
    <w:rsid w:val="000E4835"/>
    <w:rsid w:val="000F4FE5"/>
    <w:rsid w:val="001020E4"/>
    <w:rsid w:val="00103018"/>
    <w:rsid w:val="0010524A"/>
    <w:rsid w:val="00124ACE"/>
    <w:rsid w:val="00125908"/>
    <w:rsid w:val="0015380D"/>
    <w:rsid w:val="001646B8"/>
    <w:rsid w:val="001679B2"/>
    <w:rsid w:val="00171D5B"/>
    <w:rsid w:val="001730B2"/>
    <w:rsid w:val="001757F5"/>
    <w:rsid w:val="00176CB0"/>
    <w:rsid w:val="00177C47"/>
    <w:rsid w:val="0019533F"/>
    <w:rsid w:val="001A01B6"/>
    <w:rsid w:val="001A2532"/>
    <w:rsid w:val="001B12B8"/>
    <w:rsid w:val="001B775E"/>
    <w:rsid w:val="001C10CD"/>
    <w:rsid w:val="001C5702"/>
    <w:rsid w:val="001C5887"/>
    <w:rsid w:val="001D2028"/>
    <w:rsid w:val="001D2C57"/>
    <w:rsid w:val="001E15D6"/>
    <w:rsid w:val="001E52F1"/>
    <w:rsid w:val="001E74FA"/>
    <w:rsid w:val="001F548A"/>
    <w:rsid w:val="00201C12"/>
    <w:rsid w:val="0021133A"/>
    <w:rsid w:val="00217097"/>
    <w:rsid w:val="002229D7"/>
    <w:rsid w:val="00222A79"/>
    <w:rsid w:val="00227D70"/>
    <w:rsid w:val="00230FF8"/>
    <w:rsid w:val="00232500"/>
    <w:rsid w:val="002360B2"/>
    <w:rsid w:val="00242014"/>
    <w:rsid w:val="00245938"/>
    <w:rsid w:val="00247965"/>
    <w:rsid w:val="00251BFA"/>
    <w:rsid w:val="00274647"/>
    <w:rsid w:val="0028004C"/>
    <w:rsid w:val="0029538E"/>
    <w:rsid w:val="002A03FC"/>
    <w:rsid w:val="002A7F11"/>
    <w:rsid w:val="002B5CCE"/>
    <w:rsid w:val="002B7F0B"/>
    <w:rsid w:val="002C6F9B"/>
    <w:rsid w:val="002C7054"/>
    <w:rsid w:val="002C7F60"/>
    <w:rsid w:val="002D4E9A"/>
    <w:rsid w:val="002F2685"/>
    <w:rsid w:val="002F28AF"/>
    <w:rsid w:val="002F52E3"/>
    <w:rsid w:val="002F6473"/>
    <w:rsid w:val="002F6CEA"/>
    <w:rsid w:val="003012FD"/>
    <w:rsid w:val="00303436"/>
    <w:rsid w:val="00304A50"/>
    <w:rsid w:val="003107BE"/>
    <w:rsid w:val="00311CAC"/>
    <w:rsid w:val="0031362B"/>
    <w:rsid w:val="00316FA1"/>
    <w:rsid w:val="0033546E"/>
    <w:rsid w:val="00335AC0"/>
    <w:rsid w:val="00346730"/>
    <w:rsid w:val="003543EB"/>
    <w:rsid w:val="003555C2"/>
    <w:rsid w:val="0036164F"/>
    <w:rsid w:val="003626C8"/>
    <w:rsid w:val="0036284A"/>
    <w:rsid w:val="00363C29"/>
    <w:rsid w:val="00371437"/>
    <w:rsid w:val="0037729D"/>
    <w:rsid w:val="00377657"/>
    <w:rsid w:val="003A16C5"/>
    <w:rsid w:val="003A3D14"/>
    <w:rsid w:val="003A5970"/>
    <w:rsid w:val="003D119C"/>
    <w:rsid w:val="003D439E"/>
    <w:rsid w:val="003D54B1"/>
    <w:rsid w:val="003D7A7E"/>
    <w:rsid w:val="003E17BF"/>
    <w:rsid w:val="003E2D0A"/>
    <w:rsid w:val="003E39DF"/>
    <w:rsid w:val="003E6C91"/>
    <w:rsid w:val="0040273E"/>
    <w:rsid w:val="00403BF5"/>
    <w:rsid w:val="00407EAE"/>
    <w:rsid w:val="00412486"/>
    <w:rsid w:val="004130B1"/>
    <w:rsid w:val="00441D60"/>
    <w:rsid w:val="0044343C"/>
    <w:rsid w:val="00450234"/>
    <w:rsid w:val="0046362B"/>
    <w:rsid w:val="00471227"/>
    <w:rsid w:val="004760BF"/>
    <w:rsid w:val="00481F05"/>
    <w:rsid w:val="0049090B"/>
    <w:rsid w:val="004A0619"/>
    <w:rsid w:val="004A1526"/>
    <w:rsid w:val="004B0996"/>
    <w:rsid w:val="004B156A"/>
    <w:rsid w:val="004B732E"/>
    <w:rsid w:val="004C4446"/>
    <w:rsid w:val="004E068A"/>
    <w:rsid w:val="004E3B55"/>
    <w:rsid w:val="004F2BC8"/>
    <w:rsid w:val="004F587C"/>
    <w:rsid w:val="004F690D"/>
    <w:rsid w:val="00515884"/>
    <w:rsid w:val="0052453D"/>
    <w:rsid w:val="0053044A"/>
    <w:rsid w:val="005338DC"/>
    <w:rsid w:val="0054035C"/>
    <w:rsid w:val="005427DD"/>
    <w:rsid w:val="0054487A"/>
    <w:rsid w:val="00545040"/>
    <w:rsid w:val="005458C0"/>
    <w:rsid w:val="0057666D"/>
    <w:rsid w:val="0058014E"/>
    <w:rsid w:val="00580AD3"/>
    <w:rsid w:val="00593CC1"/>
    <w:rsid w:val="00594939"/>
    <w:rsid w:val="005B0B23"/>
    <w:rsid w:val="005B53C4"/>
    <w:rsid w:val="005C5E53"/>
    <w:rsid w:val="005D0BDC"/>
    <w:rsid w:val="005D6E36"/>
    <w:rsid w:val="005D73C5"/>
    <w:rsid w:val="005F09A1"/>
    <w:rsid w:val="005F4F18"/>
    <w:rsid w:val="005F4F44"/>
    <w:rsid w:val="00607CB2"/>
    <w:rsid w:val="00632E15"/>
    <w:rsid w:val="0063420E"/>
    <w:rsid w:val="00636DF2"/>
    <w:rsid w:val="00642A73"/>
    <w:rsid w:val="00642B2E"/>
    <w:rsid w:val="006435DF"/>
    <w:rsid w:val="00652A7F"/>
    <w:rsid w:val="0065451F"/>
    <w:rsid w:val="0067418F"/>
    <w:rsid w:val="006772A6"/>
    <w:rsid w:val="006864B3"/>
    <w:rsid w:val="00687A70"/>
    <w:rsid w:val="00691FB6"/>
    <w:rsid w:val="006922D1"/>
    <w:rsid w:val="006A2A0C"/>
    <w:rsid w:val="006A64E7"/>
    <w:rsid w:val="006B1B86"/>
    <w:rsid w:val="006B35C5"/>
    <w:rsid w:val="006B3A9B"/>
    <w:rsid w:val="006B5D7B"/>
    <w:rsid w:val="006C29DB"/>
    <w:rsid w:val="006E0FC2"/>
    <w:rsid w:val="006E2784"/>
    <w:rsid w:val="006E3D22"/>
    <w:rsid w:val="006E5628"/>
    <w:rsid w:val="007005B2"/>
    <w:rsid w:val="0070282B"/>
    <w:rsid w:val="00707B22"/>
    <w:rsid w:val="00721065"/>
    <w:rsid w:val="00722EC8"/>
    <w:rsid w:val="007318F1"/>
    <w:rsid w:val="00734D9C"/>
    <w:rsid w:val="00760D05"/>
    <w:rsid w:val="007612C7"/>
    <w:rsid w:val="007639C1"/>
    <w:rsid w:val="007731E8"/>
    <w:rsid w:val="00781347"/>
    <w:rsid w:val="007870EE"/>
    <w:rsid w:val="00790BA5"/>
    <w:rsid w:val="00792A5F"/>
    <w:rsid w:val="00793A6F"/>
    <w:rsid w:val="00794176"/>
    <w:rsid w:val="007A13A4"/>
    <w:rsid w:val="007A4C6F"/>
    <w:rsid w:val="007B6F9B"/>
    <w:rsid w:val="007B7598"/>
    <w:rsid w:val="007B7D46"/>
    <w:rsid w:val="007C069D"/>
    <w:rsid w:val="007C3563"/>
    <w:rsid w:val="007D21DE"/>
    <w:rsid w:val="007D2E18"/>
    <w:rsid w:val="007D3C1C"/>
    <w:rsid w:val="007D590E"/>
    <w:rsid w:val="007E023D"/>
    <w:rsid w:val="007E38B3"/>
    <w:rsid w:val="007E4DCA"/>
    <w:rsid w:val="007F52F8"/>
    <w:rsid w:val="007F5DA0"/>
    <w:rsid w:val="007F6145"/>
    <w:rsid w:val="007F77CD"/>
    <w:rsid w:val="007F789C"/>
    <w:rsid w:val="0080362B"/>
    <w:rsid w:val="0080405D"/>
    <w:rsid w:val="00811F7C"/>
    <w:rsid w:val="00814D4F"/>
    <w:rsid w:val="0081687F"/>
    <w:rsid w:val="00820EFA"/>
    <w:rsid w:val="00825306"/>
    <w:rsid w:val="00846AC2"/>
    <w:rsid w:val="00851365"/>
    <w:rsid w:val="008518AB"/>
    <w:rsid w:val="00860501"/>
    <w:rsid w:val="0086278A"/>
    <w:rsid w:val="00862E31"/>
    <w:rsid w:val="0088398D"/>
    <w:rsid w:val="00884514"/>
    <w:rsid w:val="00894FC5"/>
    <w:rsid w:val="008A6072"/>
    <w:rsid w:val="008B4152"/>
    <w:rsid w:val="008D0CEA"/>
    <w:rsid w:val="008D53E5"/>
    <w:rsid w:val="008D5974"/>
    <w:rsid w:val="008E05B7"/>
    <w:rsid w:val="008E7723"/>
    <w:rsid w:val="008F0599"/>
    <w:rsid w:val="008F57E9"/>
    <w:rsid w:val="008F6BB6"/>
    <w:rsid w:val="009064AF"/>
    <w:rsid w:val="009106C1"/>
    <w:rsid w:val="009129E1"/>
    <w:rsid w:val="00922AD4"/>
    <w:rsid w:val="00924AFA"/>
    <w:rsid w:val="009347B1"/>
    <w:rsid w:val="009501DD"/>
    <w:rsid w:val="009523CE"/>
    <w:rsid w:val="009528A9"/>
    <w:rsid w:val="009667FD"/>
    <w:rsid w:val="00972C56"/>
    <w:rsid w:val="009762A2"/>
    <w:rsid w:val="00976543"/>
    <w:rsid w:val="00977DF9"/>
    <w:rsid w:val="009825E6"/>
    <w:rsid w:val="0098406E"/>
    <w:rsid w:val="00984F51"/>
    <w:rsid w:val="00992B4B"/>
    <w:rsid w:val="009B1286"/>
    <w:rsid w:val="009B41DE"/>
    <w:rsid w:val="009C1743"/>
    <w:rsid w:val="009C2E4F"/>
    <w:rsid w:val="009C5F43"/>
    <w:rsid w:val="009C725B"/>
    <w:rsid w:val="009D4A1A"/>
    <w:rsid w:val="009E15D7"/>
    <w:rsid w:val="009E4B4D"/>
    <w:rsid w:val="009E7562"/>
    <w:rsid w:val="009F28DF"/>
    <w:rsid w:val="009F5FE8"/>
    <w:rsid w:val="009F6265"/>
    <w:rsid w:val="009F6F91"/>
    <w:rsid w:val="00A0307E"/>
    <w:rsid w:val="00A04CD5"/>
    <w:rsid w:val="00A23ECE"/>
    <w:rsid w:val="00A3436F"/>
    <w:rsid w:val="00A3560C"/>
    <w:rsid w:val="00A4366F"/>
    <w:rsid w:val="00A63A5F"/>
    <w:rsid w:val="00A6466D"/>
    <w:rsid w:val="00A653D3"/>
    <w:rsid w:val="00A677D0"/>
    <w:rsid w:val="00A70CDB"/>
    <w:rsid w:val="00A74E34"/>
    <w:rsid w:val="00A954F8"/>
    <w:rsid w:val="00AA3BF6"/>
    <w:rsid w:val="00AB7169"/>
    <w:rsid w:val="00AC46E7"/>
    <w:rsid w:val="00AC5BFC"/>
    <w:rsid w:val="00AD0E27"/>
    <w:rsid w:val="00AE3FAA"/>
    <w:rsid w:val="00B06AC8"/>
    <w:rsid w:val="00B1249A"/>
    <w:rsid w:val="00B13D0E"/>
    <w:rsid w:val="00B179CA"/>
    <w:rsid w:val="00B3069B"/>
    <w:rsid w:val="00B51CA1"/>
    <w:rsid w:val="00B6000C"/>
    <w:rsid w:val="00B64875"/>
    <w:rsid w:val="00B64BE4"/>
    <w:rsid w:val="00B660D7"/>
    <w:rsid w:val="00B66FAB"/>
    <w:rsid w:val="00B8232B"/>
    <w:rsid w:val="00B93F9F"/>
    <w:rsid w:val="00BA78D3"/>
    <w:rsid w:val="00BC6395"/>
    <w:rsid w:val="00BD1F4F"/>
    <w:rsid w:val="00BE2591"/>
    <w:rsid w:val="00BE4A6F"/>
    <w:rsid w:val="00C075A4"/>
    <w:rsid w:val="00C20218"/>
    <w:rsid w:val="00C23E02"/>
    <w:rsid w:val="00C32B9B"/>
    <w:rsid w:val="00C334F8"/>
    <w:rsid w:val="00C410CD"/>
    <w:rsid w:val="00C51E9B"/>
    <w:rsid w:val="00C52C16"/>
    <w:rsid w:val="00C5328C"/>
    <w:rsid w:val="00C55F07"/>
    <w:rsid w:val="00C64605"/>
    <w:rsid w:val="00C82F24"/>
    <w:rsid w:val="00C837FE"/>
    <w:rsid w:val="00C85158"/>
    <w:rsid w:val="00CA5FA8"/>
    <w:rsid w:val="00CA76CF"/>
    <w:rsid w:val="00CB78E4"/>
    <w:rsid w:val="00CD00B0"/>
    <w:rsid w:val="00CD15D8"/>
    <w:rsid w:val="00CE2BD3"/>
    <w:rsid w:val="00CE5C45"/>
    <w:rsid w:val="00CF01A3"/>
    <w:rsid w:val="00CF74B0"/>
    <w:rsid w:val="00D0401B"/>
    <w:rsid w:val="00D1244F"/>
    <w:rsid w:val="00D2606E"/>
    <w:rsid w:val="00D304FA"/>
    <w:rsid w:val="00D32932"/>
    <w:rsid w:val="00D35F3D"/>
    <w:rsid w:val="00D50E90"/>
    <w:rsid w:val="00D560A7"/>
    <w:rsid w:val="00D65262"/>
    <w:rsid w:val="00D71C54"/>
    <w:rsid w:val="00D80F85"/>
    <w:rsid w:val="00D82DA9"/>
    <w:rsid w:val="00DA1D16"/>
    <w:rsid w:val="00DA6B61"/>
    <w:rsid w:val="00DA70BF"/>
    <w:rsid w:val="00DB5A7D"/>
    <w:rsid w:val="00DB6C09"/>
    <w:rsid w:val="00DC2731"/>
    <w:rsid w:val="00DC45A7"/>
    <w:rsid w:val="00DC5F65"/>
    <w:rsid w:val="00DE2EF6"/>
    <w:rsid w:val="00DE79A7"/>
    <w:rsid w:val="00DF7A50"/>
    <w:rsid w:val="00E00D0A"/>
    <w:rsid w:val="00E00E5C"/>
    <w:rsid w:val="00E15CDD"/>
    <w:rsid w:val="00E20FA6"/>
    <w:rsid w:val="00E43F9D"/>
    <w:rsid w:val="00E45787"/>
    <w:rsid w:val="00E52959"/>
    <w:rsid w:val="00E5323D"/>
    <w:rsid w:val="00E54024"/>
    <w:rsid w:val="00E56355"/>
    <w:rsid w:val="00E70B07"/>
    <w:rsid w:val="00E7798A"/>
    <w:rsid w:val="00E80935"/>
    <w:rsid w:val="00E864D9"/>
    <w:rsid w:val="00E94CD6"/>
    <w:rsid w:val="00E967E2"/>
    <w:rsid w:val="00EA6886"/>
    <w:rsid w:val="00EA772F"/>
    <w:rsid w:val="00EB4AD0"/>
    <w:rsid w:val="00EB6BFE"/>
    <w:rsid w:val="00EC51F5"/>
    <w:rsid w:val="00EC6E13"/>
    <w:rsid w:val="00ED383C"/>
    <w:rsid w:val="00EE10BD"/>
    <w:rsid w:val="00EF03AF"/>
    <w:rsid w:val="00EF2094"/>
    <w:rsid w:val="00F01AD4"/>
    <w:rsid w:val="00F23A11"/>
    <w:rsid w:val="00F3004F"/>
    <w:rsid w:val="00F34731"/>
    <w:rsid w:val="00F405D4"/>
    <w:rsid w:val="00F42329"/>
    <w:rsid w:val="00F44300"/>
    <w:rsid w:val="00F5035E"/>
    <w:rsid w:val="00F61CD9"/>
    <w:rsid w:val="00F6586C"/>
    <w:rsid w:val="00F668C0"/>
    <w:rsid w:val="00F66D90"/>
    <w:rsid w:val="00F73D8E"/>
    <w:rsid w:val="00F82A5A"/>
    <w:rsid w:val="00F9372D"/>
    <w:rsid w:val="00F97183"/>
    <w:rsid w:val="00FA0A27"/>
    <w:rsid w:val="00FD52F2"/>
    <w:rsid w:val="00FE21B2"/>
    <w:rsid w:val="00FE7DBC"/>
    <w:rsid w:val="00FF2186"/>
    <w:rsid w:val="00FF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DF"/>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ixawards@premier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ixawards@premier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
      <w:docPartPr>
        <w:name w:val="6FB8CF3A59DA49619DA4178408B7C196"/>
        <w:category>
          <w:name w:val="General"/>
          <w:gallery w:val="placeholder"/>
        </w:category>
        <w:types>
          <w:type w:val="bbPlcHdr"/>
        </w:types>
        <w:behaviors>
          <w:behavior w:val="content"/>
        </w:behaviors>
        <w:guid w:val="{C09EE350-A0CB-4D85-997C-D765ABEF9346}"/>
      </w:docPartPr>
      <w:docPartBody>
        <w:p w:rsidR="00470EE6" w:rsidRDefault="00470EE6" w:rsidP="00470EE6">
          <w:pPr>
            <w:pStyle w:val="6FB8CF3A59DA49619DA4178408B7C196"/>
          </w:pPr>
          <w:r w:rsidRPr="00DD46AB">
            <w:rPr>
              <w:rStyle w:val="PlaceholderText"/>
            </w:rPr>
            <w:t>Click or tap here to enter text.</w:t>
          </w:r>
        </w:p>
      </w:docPartBody>
    </w:docPart>
    <w:docPart>
      <w:docPartPr>
        <w:name w:val="98BE7754874D4792AC29D027D6419565"/>
        <w:category>
          <w:name w:val="General"/>
          <w:gallery w:val="placeholder"/>
        </w:category>
        <w:types>
          <w:type w:val="bbPlcHdr"/>
        </w:types>
        <w:behaviors>
          <w:behavior w:val="content"/>
        </w:behaviors>
        <w:guid w:val="{4AB93186-1777-4E63-A22E-CCB809E9C586}"/>
      </w:docPartPr>
      <w:docPartBody>
        <w:p w:rsidR="00470EE6" w:rsidRDefault="00470EE6" w:rsidP="00470EE6">
          <w:pPr>
            <w:pStyle w:val="98BE7754874D4792AC29D027D6419565"/>
          </w:pPr>
          <w:r w:rsidRPr="00DD46AB">
            <w:rPr>
              <w:rStyle w:val="PlaceholderText"/>
            </w:rPr>
            <w:t>Click or tap here to enter text.</w:t>
          </w:r>
        </w:p>
      </w:docPartBody>
    </w:docPart>
    <w:docPart>
      <w:docPartPr>
        <w:name w:val="79B9F5296C18438091BA6D89FBD21EC6"/>
        <w:category>
          <w:name w:val="General"/>
          <w:gallery w:val="placeholder"/>
        </w:category>
        <w:types>
          <w:type w:val="bbPlcHdr"/>
        </w:types>
        <w:behaviors>
          <w:behavior w:val="content"/>
        </w:behaviors>
        <w:guid w:val="{EADE62B8-3CF6-4D84-8DDE-DF8BD2686B8D}"/>
      </w:docPartPr>
      <w:docPartBody>
        <w:p w:rsidR="00DB08AC" w:rsidRDefault="00DB08AC" w:rsidP="00DB08AC">
          <w:pPr>
            <w:pStyle w:val="79B9F5296C18438091BA6D89FBD21EC6"/>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A7EB7"/>
    <w:rsid w:val="0010524A"/>
    <w:rsid w:val="001D2C57"/>
    <w:rsid w:val="00214C98"/>
    <w:rsid w:val="00247A2D"/>
    <w:rsid w:val="00292209"/>
    <w:rsid w:val="003D00F2"/>
    <w:rsid w:val="003F7AE8"/>
    <w:rsid w:val="00470EE6"/>
    <w:rsid w:val="0049090B"/>
    <w:rsid w:val="0058014E"/>
    <w:rsid w:val="005B53C4"/>
    <w:rsid w:val="00642A73"/>
    <w:rsid w:val="0080362B"/>
    <w:rsid w:val="008518AB"/>
    <w:rsid w:val="009E4B4D"/>
    <w:rsid w:val="009F092C"/>
    <w:rsid w:val="00A9575E"/>
    <w:rsid w:val="00AB7169"/>
    <w:rsid w:val="00B72762"/>
    <w:rsid w:val="00C045AB"/>
    <w:rsid w:val="00C334F8"/>
    <w:rsid w:val="00C97D89"/>
    <w:rsid w:val="00CF74B0"/>
    <w:rsid w:val="00D35F3D"/>
    <w:rsid w:val="00DA70BF"/>
    <w:rsid w:val="00DB08AC"/>
    <w:rsid w:val="00E066B1"/>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8AC"/>
    <w:rPr>
      <w:color w:val="666666"/>
    </w:rPr>
  </w:style>
  <w:style w:type="paragraph" w:customStyle="1" w:styleId="47CF372678C542C99731C22C2BA64B17">
    <w:name w:val="47CF372678C542C99731C22C2BA64B17"/>
    <w:rsid w:val="00C045AB"/>
  </w:style>
  <w:style w:type="paragraph" w:customStyle="1" w:styleId="6FB8CF3A59DA49619DA4178408B7C196">
    <w:name w:val="6FB8CF3A59DA49619DA4178408B7C196"/>
    <w:rsid w:val="00470EE6"/>
  </w:style>
  <w:style w:type="paragraph" w:customStyle="1" w:styleId="98BE7754874D4792AC29D027D6419565">
    <w:name w:val="98BE7754874D4792AC29D027D6419565"/>
    <w:rsid w:val="00470EE6"/>
  </w:style>
  <w:style w:type="paragraph" w:customStyle="1" w:styleId="79B9F5296C18438091BA6D89FBD21EC6">
    <w:name w:val="79B9F5296C18438091BA6D89FBD21EC6"/>
    <w:rsid w:val="00DB0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7cc4c70-d46f-41b2-9b7a-fec5c8f1067d" xsi:nil="true"/>
    <lcf76f155ced4ddcb4097134ff3c332f xmlns="1779eeab-d979-4949-9f07-d16b74e951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1CD6F2A17BBC4A8B07E4D9A66A8702" ma:contentTypeVersion="16" ma:contentTypeDescription="Create a new document." ma:contentTypeScope="" ma:versionID="77533f6626efff3508eabfa263395601">
  <xsd:schema xmlns:xsd="http://www.w3.org/2001/XMLSchema" xmlns:xs="http://www.w3.org/2001/XMLSchema" xmlns:p="http://schemas.microsoft.com/office/2006/metadata/properties" xmlns:ns2="1779eeab-d979-4949-9f07-d16b74e951f1" xmlns:ns3="77cc4c70-d46f-41b2-9b7a-fec5c8f1067d" targetNamespace="http://schemas.microsoft.com/office/2006/metadata/properties" ma:root="true" ma:fieldsID="58024b4d99a4ed6127babdd65ec68c1a" ns2:_="" ns3:_="">
    <xsd:import namespace="1779eeab-d979-4949-9f07-d16b74e951f1"/>
    <xsd:import namespace="77cc4c70-d46f-41b2-9b7a-fec5c8f106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eeab-d979-4949-9f07-d16b74e95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5e00b18-a00b-4cc5-b13c-f6dcc099f76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c4c70-d46f-41b2-9b7a-fec5c8f106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599bde-dda2-4b4e-bead-0fd69a9b554f}" ma:internalName="TaxCatchAll" ma:showField="CatchAllData" ma:web="77cc4c70-d46f-41b2-9b7a-fec5c8f106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customXml/itemProps2.xml><?xml version="1.0" encoding="utf-8"?>
<ds:datastoreItem xmlns:ds="http://schemas.openxmlformats.org/officeDocument/2006/customXml" ds:itemID="{213CD4D8-98CB-4F0E-B5A0-45E35B0EB257}">
  <ds:schemaRefs>
    <ds:schemaRef ds:uri="http://schemas.microsoft.com/office/2006/metadata/properties"/>
    <ds:schemaRef ds:uri="http://schemas.microsoft.com/office/infopath/2007/PartnerControls"/>
    <ds:schemaRef ds:uri="77cc4c70-d46f-41b2-9b7a-fec5c8f1067d"/>
    <ds:schemaRef ds:uri="1779eeab-d979-4949-9f07-d16b74e951f1"/>
  </ds:schemaRefs>
</ds:datastoreItem>
</file>

<file path=customXml/itemProps3.xml><?xml version="1.0" encoding="utf-8"?>
<ds:datastoreItem xmlns:ds="http://schemas.openxmlformats.org/officeDocument/2006/customXml" ds:itemID="{4C7556C3-C6FA-42F0-9590-0FC108C9363E}">
  <ds:schemaRefs>
    <ds:schemaRef ds:uri="http://schemas.microsoft.com/sharepoint/v3/contenttype/forms"/>
  </ds:schemaRefs>
</ds:datastoreItem>
</file>

<file path=customXml/itemProps4.xml><?xml version="1.0" encoding="utf-8"?>
<ds:datastoreItem xmlns:ds="http://schemas.openxmlformats.org/officeDocument/2006/customXml" ds:itemID="{CEEA9CD9-8315-423F-9149-9C8838608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eeab-d979-4949-9f07-d16b74e951f1"/>
    <ds:schemaRef ds:uri="77cc4c70-d46f-41b2-9b7a-fec5c8f10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Kim Bilskey</cp:lastModifiedBy>
  <cp:revision>2</cp:revision>
  <dcterms:created xsi:type="dcterms:W3CDTF">2025-07-11T15:02:00Z</dcterms:created>
  <dcterms:modified xsi:type="dcterms:W3CDTF">2025-07-11T15:02:00Z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y fmtid="{D5CDD505-2E9C-101B-9397-08002B2CF9AE}" pid="9" name="ContentTypeId">
    <vt:lpwstr>0x010100D91CD6F2A17BBC4A8B07E4D9A66A8702</vt:lpwstr>
  </property>
  <property fmtid="{D5CDD505-2E9C-101B-9397-08002B2CF9AE}" pid="10" name="MediaServiceImageTags">
    <vt:lpwstr/>
  </property>
</Properties>
</file>